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CD" w:rsidRPr="0009167B" w:rsidRDefault="005B45CD" w:rsidP="005B45CD">
      <w:pPr>
        <w:pStyle w:val="01"/>
      </w:pPr>
      <w:bookmarkStart w:id="0" w:name="_GoBack"/>
      <w:bookmarkEnd w:id="0"/>
      <w:r w:rsidRPr="0009167B">
        <w:t>УДК 656.1</w:t>
      </w:r>
    </w:p>
    <w:p w:rsidR="005B45CD" w:rsidRPr="0009167B" w:rsidRDefault="007E7775" w:rsidP="005B45CD">
      <w:pPr>
        <w:pStyle w:val="02"/>
      </w:pPr>
      <w:r>
        <w:t>О</w:t>
      </w:r>
      <w:r w:rsidR="00157F5C">
        <w:t>.</w:t>
      </w:r>
      <w:r w:rsidR="00097E93">
        <w:t>С</w:t>
      </w:r>
      <w:r w:rsidR="00157F5C">
        <w:t>. Костевич, К.</w:t>
      </w:r>
      <w:r w:rsidR="00097E93">
        <w:t>А</w:t>
      </w:r>
      <w:r w:rsidR="00157F5C">
        <w:t xml:space="preserve">. </w:t>
      </w:r>
      <w:proofErr w:type="spellStart"/>
      <w:r w:rsidR="00097E93">
        <w:t>Семч</w:t>
      </w:r>
      <w:r w:rsidR="00157F5C">
        <w:t>ук</w:t>
      </w:r>
      <w:proofErr w:type="spellEnd"/>
      <w:r w:rsidR="00157F5C">
        <w:t xml:space="preserve">, Я.С. </w:t>
      </w:r>
      <w:proofErr w:type="spellStart"/>
      <w:r w:rsidR="00157F5C">
        <w:t>Насута</w:t>
      </w:r>
      <w:proofErr w:type="spellEnd"/>
    </w:p>
    <w:p w:rsidR="005B45CD" w:rsidRPr="00DC0E59" w:rsidRDefault="005B45CD" w:rsidP="005B45CD">
      <w:pPr>
        <w:pStyle w:val="03"/>
      </w:pPr>
      <w:bookmarkStart w:id="1" w:name="_Toc84404960"/>
      <w:r w:rsidRPr="00DC0E59">
        <w:t>(</w:t>
      </w:r>
      <w:r>
        <w:t xml:space="preserve">УО </w:t>
      </w:r>
      <w:r w:rsidRPr="00DC0E59">
        <w:t>«Гродненский государственный университет имени Янки Купалы»</w:t>
      </w:r>
      <w:r>
        <w:t>, г. Гродно, Беларусь</w:t>
      </w:r>
      <w:r w:rsidRPr="00DC0E59">
        <w:t>)</w:t>
      </w:r>
      <w:bookmarkEnd w:id="1"/>
    </w:p>
    <w:p w:rsidR="005B45CD" w:rsidRDefault="005B45CD" w:rsidP="005B45CD">
      <w:pPr>
        <w:pStyle w:val="04"/>
      </w:pPr>
      <w:r>
        <w:t>Научный руководитель –</w:t>
      </w:r>
      <w:r w:rsidRPr="0009167B">
        <w:t xml:space="preserve"> В.Е.</w:t>
      </w:r>
      <w:r>
        <w:t xml:space="preserve"> </w:t>
      </w:r>
      <w:proofErr w:type="spellStart"/>
      <w:r w:rsidRPr="0009167B">
        <w:t>Хартовский</w:t>
      </w:r>
      <w:proofErr w:type="spellEnd"/>
    </w:p>
    <w:p w:rsidR="005B45CD" w:rsidRPr="0009167B" w:rsidRDefault="005B45CD" w:rsidP="005B45CD">
      <w:pPr>
        <w:spacing w:line="36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B45CD" w:rsidRPr="0009167B" w:rsidRDefault="00B16757" w:rsidP="005B45CD">
      <w:pPr>
        <w:pStyle w:val="05"/>
      </w:pPr>
      <w:bookmarkStart w:id="2" w:name="_Toc84404961"/>
      <w:r w:rsidRPr="00B16757">
        <w:t>НАЗВАНИЕ СТАТЬИ: БУКВЫ ПРОПИСНЫЕ, ЖИРНЫЙ ШРИФТ, ВЫРАВНИВАНИЕ ПО ЦЕНТРУ</w:t>
      </w:r>
      <w:bookmarkEnd w:id="2"/>
    </w:p>
    <w:p w:rsidR="005B45CD" w:rsidRPr="0009167B" w:rsidRDefault="005B45CD" w:rsidP="005B45CD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5B45CD" w:rsidRPr="0009167B" w:rsidRDefault="00B16757" w:rsidP="005B45CD">
      <w:pPr>
        <w:pStyle w:val="06"/>
      </w:pPr>
      <w:r w:rsidRPr="00B16757">
        <w:t xml:space="preserve">Аннотация на </w:t>
      </w:r>
      <w:r w:rsidR="00EF4BD6">
        <w:t xml:space="preserve">белорусском / </w:t>
      </w:r>
      <w:r w:rsidRPr="00B16757">
        <w:t>русском языке (не менее 200 символов с пробелами): отступ абзаца 1 см, выравнивание по ширине.</w:t>
      </w:r>
      <w:r>
        <w:t xml:space="preserve"> </w:t>
      </w:r>
    </w:p>
    <w:p w:rsidR="005B45CD" w:rsidRPr="008D5978" w:rsidRDefault="005B45CD" w:rsidP="005B45CD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B16757" w:rsidRDefault="00B16757" w:rsidP="008D471E">
      <w:pPr>
        <w:pStyle w:val="07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r w:rsidR="005B45CD" w:rsidRPr="0009167B">
        <w:t xml:space="preserve">[1, с.68], </w:t>
      </w: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. </w:t>
      </w:r>
    </w:p>
    <w:p w:rsidR="00B16757" w:rsidRDefault="00B16757" w:rsidP="008D471E">
      <w:pPr>
        <w:pStyle w:val="07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(рисунок 1)</w:t>
      </w:r>
      <w:r w:rsidRPr="0009167B">
        <w:t xml:space="preserve">, </w:t>
      </w: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:rsidR="00B16757" w:rsidRPr="00B16757" w:rsidRDefault="00B16757" w:rsidP="00B16757">
      <w:pPr>
        <w:pStyle w:val="080"/>
      </w:pPr>
    </w:p>
    <w:p w:rsidR="00B16757" w:rsidRPr="00B16757" w:rsidRDefault="00B16757" w:rsidP="00B16757">
      <w:pPr>
        <w:pStyle w:val="080"/>
      </w:pPr>
      <w:r w:rsidRPr="00B16757">
        <w:drawing>
          <wp:inline distT="0" distB="0" distL="0" distR="0" wp14:anchorId="12B167FA" wp14:editId="3AEE9585">
            <wp:extent cx="4724400" cy="11417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24400" cy="1141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5CD" w:rsidRPr="00B16757" w:rsidRDefault="005B45CD" w:rsidP="00B16757">
      <w:pPr>
        <w:pStyle w:val="080"/>
      </w:pPr>
    </w:p>
    <w:p w:rsidR="005B45CD" w:rsidRDefault="005B45CD" w:rsidP="005B45CD">
      <w:pPr>
        <w:pStyle w:val="08"/>
      </w:pPr>
      <w:r w:rsidRPr="0009167B">
        <w:t xml:space="preserve">Рисунок 1 – </w:t>
      </w:r>
      <w:r w:rsidR="00B16757">
        <w:t>Название рисунка</w:t>
      </w:r>
    </w:p>
    <w:p w:rsidR="00B16757" w:rsidRDefault="00B16757" w:rsidP="005B45CD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5B45CD" w:rsidRDefault="00987E47" w:rsidP="008D471E">
      <w:pPr>
        <w:pStyle w:val="07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. </w:t>
      </w:r>
      <w:r w:rsidR="005B45CD" w:rsidRPr="0009167B">
        <w:t xml:space="preserve">В таблице </w:t>
      </w:r>
      <w:r w:rsidR="005B45CD">
        <w:t>1</w:t>
      </w:r>
      <w:r w:rsidR="005B45CD" w:rsidRPr="0009167B">
        <w:t xml:space="preserve"> </w:t>
      </w:r>
      <w:r w:rsidR="00B16757">
        <w:t xml:space="preserve">текст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 w:rsidRP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 w:rsidRP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 w:rsidRP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. Текст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 w:rsidRP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 w:rsidRP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 w:rsidRPr="00B16757">
        <w:t xml:space="preserve"> </w:t>
      </w:r>
      <w:proofErr w:type="spellStart"/>
      <w:r w:rsidR="00B16757">
        <w:t>текст</w:t>
      </w:r>
      <w:proofErr w:type="spellEnd"/>
      <w:r w:rsidR="00B16757">
        <w:t xml:space="preserve"> </w:t>
      </w:r>
      <w:proofErr w:type="spellStart"/>
      <w:r w:rsidR="00B16757">
        <w:t>текст</w:t>
      </w:r>
      <w:proofErr w:type="spellEnd"/>
      <w:r w:rsidR="00B16757">
        <w:t>.</w:t>
      </w:r>
      <w:r>
        <w:t xml:space="preserve"> </w:t>
      </w:r>
    </w:p>
    <w:p w:rsidR="005B45CD" w:rsidRDefault="005B45CD" w:rsidP="005B45C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45CD" w:rsidRPr="0009167B" w:rsidRDefault="005B45CD" w:rsidP="005B45CD">
      <w:pPr>
        <w:pStyle w:val="09"/>
      </w:pPr>
      <w:r>
        <w:t>Таблица 1</w:t>
      </w:r>
      <w:r w:rsidRPr="0009167B">
        <w:t xml:space="preserve"> – </w:t>
      </w:r>
      <w:r w:rsidR="00B16757">
        <w:t>Название таблицы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16757" w:rsidRPr="0009167B" w:rsidTr="00B16757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57" w:rsidRPr="00900E81" w:rsidRDefault="00B16757" w:rsidP="00DD02AF">
            <w:pPr>
              <w:pStyle w:val="090"/>
              <w:rPr>
                <w:lang w:val="ru-RU"/>
              </w:rPr>
            </w:pPr>
            <w:r>
              <w:rPr>
                <w:lang w:val="ru-RU"/>
              </w:rPr>
              <w:t>Название столбца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57" w:rsidRPr="00B16757" w:rsidRDefault="00B16757" w:rsidP="00B167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6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Название столбца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57" w:rsidRPr="00B16757" w:rsidRDefault="00B16757" w:rsidP="00B167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6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Название столбца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57" w:rsidRPr="00B16757" w:rsidRDefault="00B16757" w:rsidP="00B167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6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Название столбца</w:t>
            </w:r>
          </w:p>
        </w:tc>
      </w:tr>
      <w:tr w:rsidR="005B45CD" w:rsidRPr="0009167B" w:rsidTr="00C40737">
        <w:trPr>
          <w:trHeight w:val="3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CD" w:rsidRPr="00B16757" w:rsidRDefault="00B16757" w:rsidP="00B16757">
            <w:pPr>
              <w:pStyle w:val="090"/>
              <w:rPr>
                <w:lang w:val="ru-RU"/>
              </w:rPr>
            </w:pPr>
            <w:r>
              <w:rPr>
                <w:lang w:val="ru-RU"/>
              </w:rPr>
              <w:t>Название строки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CD" w:rsidRPr="0009167B" w:rsidRDefault="00B16757" w:rsidP="00DD02AF">
            <w:pPr>
              <w:pStyle w:val="090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CD" w:rsidRPr="0009167B" w:rsidRDefault="005B45CD" w:rsidP="00DD02AF">
            <w:pPr>
              <w:pStyle w:val="090"/>
              <w:rPr>
                <w:color w:val="000000"/>
              </w:rPr>
            </w:pPr>
            <w:r w:rsidRPr="0009167B">
              <w:rPr>
                <w:color w:val="000000"/>
              </w:rPr>
              <w:t>0,669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CD" w:rsidRPr="0009167B" w:rsidRDefault="00B16757" w:rsidP="00DD02AF">
            <w:pPr>
              <w:pStyle w:val="090"/>
              <w:rPr>
                <w:color w:val="000000"/>
              </w:rPr>
            </w:pPr>
            <w:r>
              <w:rPr>
                <w:color w:val="000000"/>
              </w:rPr>
              <w:t>0,675</w:t>
            </w:r>
          </w:p>
        </w:tc>
      </w:tr>
      <w:tr w:rsidR="00B16757" w:rsidRPr="0009167B" w:rsidTr="00C40737">
        <w:trPr>
          <w:trHeight w:val="3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57" w:rsidRPr="00B16757" w:rsidRDefault="00B16757" w:rsidP="00B16757">
            <w:pPr>
              <w:pStyle w:val="090"/>
              <w:rPr>
                <w:lang w:val="ru-RU"/>
              </w:rPr>
            </w:pPr>
            <w:r w:rsidRPr="00B16757">
              <w:rPr>
                <w:lang w:val="ru-RU"/>
              </w:rPr>
              <w:t>Название строки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57" w:rsidRPr="0009167B" w:rsidRDefault="00B16757" w:rsidP="00DD02AF">
            <w:pPr>
              <w:pStyle w:val="090"/>
              <w:rPr>
                <w:color w:val="000000"/>
              </w:rPr>
            </w:pPr>
            <w:r w:rsidRPr="0009167B">
              <w:rPr>
                <w:color w:val="000000"/>
              </w:rPr>
              <w:t>0,418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57" w:rsidRPr="0009167B" w:rsidRDefault="00B16757" w:rsidP="00DD02AF">
            <w:pPr>
              <w:pStyle w:val="090"/>
              <w:rPr>
                <w:color w:val="000000"/>
              </w:rPr>
            </w:pPr>
            <w:r>
              <w:rPr>
                <w:color w:val="000000"/>
              </w:rPr>
              <w:t>0,256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57" w:rsidRPr="0009167B" w:rsidRDefault="00B16757" w:rsidP="00DD02AF">
            <w:pPr>
              <w:pStyle w:val="090"/>
              <w:rPr>
                <w:color w:val="000000"/>
              </w:rPr>
            </w:pPr>
            <w:r w:rsidRPr="0009167B">
              <w:rPr>
                <w:color w:val="000000"/>
              </w:rPr>
              <w:t>0,245</w:t>
            </w:r>
          </w:p>
        </w:tc>
      </w:tr>
      <w:tr w:rsidR="00B16757" w:rsidRPr="0009167B" w:rsidTr="00C40737">
        <w:trPr>
          <w:trHeight w:val="3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57" w:rsidRPr="00B16757" w:rsidRDefault="00B16757" w:rsidP="00B16757">
            <w:pPr>
              <w:pStyle w:val="090"/>
              <w:rPr>
                <w:lang w:val="ru-RU"/>
              </w:rPr>
            </w:pPr>
            <w:r w:rsidRPr="00B16757">
              <w:rPr>
                <w:lang w:val="ru-RU"/>
              </w:rPr>
              <w:t>Название строки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57" w:rsidRPr="0009167B" w:rsidRDefault="00B16757" w:rsidP="00DD02AF">
            <w:pPr>
              <w:pStyle w:val="090"/>
              <w:rPr>
                <w:color w:val="000000"/>
              </w:rPr>
            </w:pPr>
            <w:r w:rsidRPr="0009167B">
              <w:rPr>
                <w:color w:val="000000"/>
              </w:rPr>
              <w:t>0,106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57" w:rsidRPr="0009167B" w:rsidRDefault="00B16757" w:rsidP="00DD02AF">
            <w:pPr>
              <w:pStyle w:val="090"/>
              <w:rPr>
                <w:color w:val="000000"/>
              </w:rPr>
            </w:pPr>
            <w:r w:rsidRPr="0009167B">
              <w:rPr>
                <w:color w:val="000000"/>
              </w:rPr>
              <w:t>0,033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57" w:rsidRPr="0009167B" w:rsidRDefault="00B16757" w:rsidP="00DD02AF">
            <w:pPr>
              <w:pStyle w:val="090"/>
              <w:rPr>
                <w:color w:val="000000"/>
              </w:rPr>
            </w:pPr>
            <w:r w:rsidRPr="0009167B">
              <w:rPr>
                <w:color w:val="000000"/>
              </w:rPr>
              <w:t>0,001</w:t>
            </w:r>
          </w:p>
        </w:tc>
      </w:tr>
    </w:tbl>
    <w:p w:rsidR="005B45CD" w:rsidRDefault="005B45CD" w:rsidP="005B45C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45CD" w:rsidRPr="0009167B" w:rsidRDefault="00B16757" w:rsidP="008D471E">
      <w:pPr>
        <w:pStyle w:val="07"/>
      </w:pPr>
      <w:r>
        <w:lastRenderedPageBreak/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r w:rsidRPr="0009167B">
        <w:t>[</w:t>
      </w:r>
      <w:r>
        <w:t>2</w:t>
      </w:r>
      <w:r w:rsidRPr="0009167B">
        <w:t xml:space="preserve">], </w:t>
      </w: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  <w:r w:rsidR="002F1252">
        <w:t xml:space="preserve"> </w:t>
      </w:r>
    </w:p>
    <w:p w:rsidR="005B45CD" w:rsidRPr="0009167B" w:rsidRDefault="00B16757" w:rsidP="008D471E">
      <w:pPr>
        <w:pStyle w:val="07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:</w:t>
      </w:r>
    </w:p>
    <w:p w:rsidR="005B45CD" w:rsidRPr="0009167B" w:rsidRDefault="00B16757" w:rsidP="00F45433">
      <w:pPr>
        <w:pStyle w:val="10"/>
      </w:pPr>
      <w:r>
        <w:t>список</w:t>
      </w:r>
      <w:r w:rsidR="005B45CD" w:rsidRPr="0009167B">
        <w:t>;</w:t>
      </w:r>
    </w:p>
    <w:p w:rsidR="005B45CD" w:rsidRPr="0009167B" w:rsidRDefault="00B16757" w:rsidP="00F45433">
      <w:pPr>
        <w:pStyle w:val="10"/>
      </w:pPr>
      <w:r>
        <w:t>список</w:t>
      </w:r>
      <w:r w:rsidR="005B45CD" w:rsidRPr="0009167B">
        <w:t>;</w:t>
      </w:r>
    </w:p>
    <w:p w:rsidR="005B45CD" w:rsidRPr="0009167B" w:rsidRDefault="00B16757" w:rsidP="00F45433">
      <w:pPr>
        <w:pStyle w:val="10"/>
      </w:pPr>
      <w:r>
        <w:t>список</w:t>
      </w:r>
      <w:r w:rsidR="005B45CD" w:rsidRPr="0009167B">
        <w:t>.</w:t>
      </w:r>
    </w:p>
    <w:p w:rsidR="00EF4BD6" w:rsidRPr="0009167B" w:rsidRDefault="00EF4BD6" w:rsidP="008D471E">
      <w:pPr>
        <w:pStyle w:val="07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6757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  <w:r w:rsidR="00B60458">
        <w:t xml:space="preserve"> Текст </w:t>
      </w:r>
      <w:proofErr w:type="spellStart"/>
      <w:r w:rsidR="00B60458">
        <w:t>текст</w:t>
      </w:r>
      <w:proofErr w:type="spellEnd"/>
      <w:r w:rsidR="00B60458">
        <w:t xml:space="preserve"> </w:t>
      </w:r>
      <w:proofErr w:type="spellStart"/>
      <w:r w:rsidR="00B60458">
        <w:t>текст</w:t>
      </w:r>
      <w:proofErr w:type="spellEnd"/>
      <w:r w:rsidR="00B60458">
        <w:t xml:space="preserve"> </w:t>
      </w:r>
      <w:proofErr w:type="spellStart"/>
      <w:r w:rsidR="00B60458">
        <w:t>текст</w:t>
      </w:r>
      <w:proofErr w:type="spellEnd"/>
      <w:r w:rsidR="00B60458">
        <w:t xml:space="preserve"> </w:t>
      </w:r>
      <w:proofErr w:type="spellStart"/>
      <w:r w:rsidR="00B60458">
        <w:t>текст</w:t>
      </w:r>
      <w:proofErr w:type="spellEnd"/>
      <w:r w:rsidR="00B60458">
        <w:t xml:space="preserve"> </w:t>
      </w:r>
      <w:proofErr w:type="spellStart"/>
      <w:r w:rsidR="00B60458">
        <w:t>текст</w:t>
      </w:r>
      <w:proofErr w:type="spellEnd"/>
      <w:r w:rsidR="00B60458">
        <w:t xml:space="preserve"> </w:t>
      </w:r>
      <w:proofErr w:type="spellStart"/>
      <w:r w:rsidR="00B60458">
        <w:t>текст</w:t>
      </w:r>
      <w:proofErr w:type="spellEnd"/>
      <w:r w:rsidR="00B60458">
        <w:t xml:space="preserve"> </w:t>
      </w:r>
      <w:proofErr w:type="spellStart"/>
      <w:r w:rsidR="00B60458">
        <w:t>текст</w:t>
      </w:r>
      <w:proofErr w:type="spellEnd"/>
      <w:r w:rsidR="00B60458">
        <w:t xml:space="preserve"> </w:t>
      </w:r>
      <w:proofErr w:type="spellStart"/>
      <w:r w:rsidR="00B60458">
        <w:t>текст</w:t>
      </w:r>
      <w:proofErr w:type="spellEnd"/>
      <w:r w:rsidR="00B60458">
        <w:t>.</w:t>
      </w:r>
    </w:p>
    <w:p w:rsidR="005B45CD" w:rsidRPr="0009167B" w:rsidRDefault="005B45CD" w:rsidP="005B45CD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5B45CD" w:rsidRPr="0009167B" w:rsidRDefault="005B45CD" w:rsidP="005B45CD">
      <w:pPr>
        <w:pStyle w:val="11"/>
      </w:pPr>
      <w:r w:rsidRPr="0009167B">
        <w:t xml:space="preserve">Список </w:t>
      </w:r>
      <w:r w:rsidR="009C13FA">
        <w:t>использованных источников</w:t>
      </w:r>
      <w:r w:rsidRPr="0009167B">
        <w:t>:</w:t>
      </w:r>
    </w:p>
    <w:p w:rsidR="005B45CD" w:rsidRPr="0009167B" w:rsidRDefault="005B45CD" w:rsidP="005B45CD">
      <w:pPr>
        <w:pStyle w:val="12"/>
        <w:numPr>
          <w:ilvl w:val="0"/>
          <w:numId w:val="3"/>
        </w:numPr>
        <w:ind w:left="0" w:firstLine="567"/>
      </w:pPr>
      <w:proofErr w:type="spellStart"/>
      <w:r w:rsidRPr="00900E81">
        <w:rPr>
          <w:lang w:val="ru-RU"/>
        </w:rPr>
        <w:t>Ивуть</w:t>
      </w:r>
      <w:proofErr w:type="spellEnd"/>
      <w:r w:rsidRPr="00900E81">
        <w:rPr>
          <w:lang w:val="ru-RU"/>
        </w:rPr>
        <w:t xml:space="preserve">, Р.Б. Экономика автомобильного транспорта: учебно-методическое пособие. </w:t>
      </w:r>
      <w:r w:rsidRPr="0009167B">
        <w:t xml:space="preserve">В 2 ч. / Р.Б. </w:t>
      </w:r>
      <w:proofErr w:type="spellStart"/>
      <w:r w:rsidRPr="0009167B">
        <w:t>Ивуть</w:t>
      </w:r>
      <w:proofErr w:type="spellEnd"/>
      <w:r w:rsidRPr="0009167B">
        <w:t xml:space="preserve">. – </w:t>
      </w:r>
      <w:proofErr w:type="spellStart"/>
      <w:r w:rsidRPr="0009167B">
        <w:t>Мн</w:t>
      </w:r>
      <w:proofErr w:type="spellEnd"/>
      <w:r w:rsidRPr="0009167B">
        <w:t>.: БНТУ, 2007.</w:t>
      </w:r>
    </w:p>
    <w:p w:rsidR="005B45CD" w:rsidRPr="00EF4BD6" w:rsidRDefault="005B45CD" w:rsidP="005B45CD">
      <w:pPr>
        <w:pStyle w:val="12"/>
        <w:tabs>
          <w:tab w:val="clear" w:pos="360"/>
        </w:tabs>
        <w:ind w:left="0" w:firstLine="567"/>
        <w:rPr>
          <w:lang w:val="ru-RU"/>
        </w:rPr>
      </w:pPr>
      <w:r w:rsidRPr="00900E81">
        <w:rPr>
          <w:lang w:val="ru-RU"/>
        </w:rPr>
        <w:t xml:space="preserve">ОАО «Автобусный парк г. Гродно» // Официальный сайт // [Электронный ресурс]. </w:t>
      </w:r>
      <w:r w:rsidRPr="00EF4BD6">
        <w:rPr>
          <w:lang w:val="ru-RU"/>
        </w:rPr>
        <w:t xml:space="preserve">Режим доступа: </w:t>
      </w:r>
      <w:r w:rsidRPr="0009167B">
        <w:t>https</w:t>
      </w:r>
      <w:r w:rsidRPr="00EF4BD6">
        <w:rPr>
          <w:lang w:val="ru-RU"/>
        </w:rPr>
        <w:t>://</w:t>
      </w:r>
      <w:proofErr w:type="spellStart"/>
      <w:r w:rsidRPr="0009167B">
        <w:t>ap</w:t>
      </w:r>
      <w:proofErr w:type="spellEnd"/>
      <w:r w:rsidRPr="00EF4BD6">
        <w:rPr>
          <w:lang w:val="ru-RU"/>
        </w:rPr>
        <w:t>1.</w:t>
      </w:r>
      <w:r w:rsidRPr="0009167B">
        <w:t>by</w:t>
      </w:r>
      <w:r w:rsidRPr="00EF4BD6">
        <w:rPr>
          <w:lang w:val="ru-RU"/>
        </w:rPr>
        <w:t xml:space="preserve"> – дата доступа: 01.09.202</w:t>
      </w:r>
      <w:r w:rsidR="00D56F4E">
        <w:rPr>
          <w:lang w:val="ru-RU"/>
        </w:rPr>
        <w:t>2</w:t>
      </w:r>
      <w:r w:rsidRPr="00EF4BD6">
        <w:rPr>
          <w:lang w:val="ru-RU"/>
        </w:rPr>
        <w:t>.</w:t>
      </w:r>
    </w:p>
    <w:p w:rsidR="005B45CD" w:rsidRDefault="005B45CD" w:rsidP="00B10985">
      <w:pPr>
        <w:keepNext/>
        <w:keepLines/>
        <w:suppressAutoHyphens/>
        <w:spacing w:line="36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B45CD" w:rsidRPr="007E7775" w:rsidRDefault="00EF4BD6" w:rsidP="00EF4BD6">
      <w:pPr>
        <w:pStyle w:val="13"/>
        <w:rPr>
          <w:lang w:val="ru-RU"/>
        </w:rPr>
      </w:pPr>
      <w:r w:rsidRPr="007E7775">
        <w:rPr>
          <w:lang w:val="ru-RU"/>
        </w:rPr>
        <w:t>Аннотация на английском языке (не менее 200 символов с пробелами): отступ абзаца 1 см, выравнивание по ширине.</w:t>
      </w:r>
    </w:p>
    <w:p w:rsidR="005B45CD" w:rsidRPr="00EF4BD6" w:rsidRDefault="005B45CD" w:rsidP="00B10985">
      <w:pPr>
        <w:keepNext/>
        <w:keepLines/>
        <w:suppressAutoHyphens/>
        <w:spacing w:line="360" w:lineRule="exact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10985" w:rsidRDefault="00B10985" w:rsidP="008D471E">
      <w:pPr>
        <w:pStyle w:val="14"/>
      </w:pPr>
      <w:r w:rsidRPr="00B10985">
        <w:t xml:space="preserve">Сведения об авторах: </w:t>
      </w:r>
    </w:p>
    <w:p w:rsidR="00B10985" w:rsidRPr="008D471E" w:rsidRDefault="00B10985" w:rsidP="008D471E">
      <w:pPr>
        <w:pStyle w:val="15"/>
      </w:pPr>
      <w:r w:rsidRPr="008D471E">
        <w:t xml:space="preserve">Костевич </w:t>
      </w:r>
      <w:r w:rsidR="007E7775">
        <w:t>Ольга</w:t>
      </w:r>
      <w:r w:rsidRPr="008D471E">
        <w:t xml:space="preserve"> Семёновна, кандидат экономических наук, УО «Гродненский государственный университет имени Янки Купалы», </w:t>
      </w:r>
      <w:r w:rsidR="00ED7303">
        <w:t xml:space="preserve">инженерный </w:t>
      </w:r>
      <w:r w:rsidR="00315F39" w:rsidRPr="008D471E">
        <w:t xml:space="preserve">факультет, </w:t>
      </w:r>
      <w:r w:rsidRPr="008D471E">
        <w:t>старший преподаватель</w:t>
      </w:r>
      <w:r w:rsidR="008D471E" w:rsidRPr="008D471E">
        <w:t>;</w:t>
      </w:r>
    </w:p>
    <w:p w:rsidR="00B10985" w:rsidRDefault="00B10985" w:rsidP="008D471E">
      <w:pPr>
        <w:pStyle w:val="15"/>
      </w:pPr>
      <w:proofErr w:type="spellStart"/>
      <w:r w:rsidRPr="008D471E">
        <w:t>Семчук</w:t>
      </w:r>
      <w:proofErr w:type="spellEnd"/>
      <w:r w:rsidRPr="008D471E">
        <w:t xml:space="preserve"> Константин Александрович</w:t>
      </w:r>
      <w:r w:rsidRPr="00B10985">
        <w:t>, УО «Гродненский государственный университет имени Янки Купалы»,</w:t>
      </w:r>
      <w:r>
        <w:t xml:space="preserve"> </w:t>
      </w:r>
      <w:r w:rsidR="00ED7303">
        <w:t xml:space="preserve">инженерный </w:t>
      </w:r>
      <w:r w:rsidR="00ED7303" w:rsidRPr="008D471E">
        <w:t>факультет</w:t>
      </w:r>
      <w:r>
        <w:t xml:space="preserve">, </w:t>
      </w:r>
      <w:r w:rsidRPr="00B10985">
        <w:t>специальность</w:t>
      </w:r>
      <w:r>
        <w:t xml:space="preserve"> «Транспортная логистика»</w:t>
      </w:r>
      <w:r w:rsidRPr="00B10985">
        <w:t xml:space="preserve">, </w:t>
      </w:r>
      <w:r>
        <w:t xml:space="preserve">3 </w:t>
      </w:r>
      <w:r w:rsidRPr="00B10985">
        <w:t>курс</w:t>
      </w:r>
      <w:r w:rsidR="008D471E">
        <w:t>;</w:t>
      </w:r>
    </w:p>
    <w:p w:rsidR="00B10985" w:rsidRPr="00B10985" w:rsidRDefault="00B10985" w:rsidP="008D471E">
      <w:pPr>
        <w:pStyle w:val="15"/>
      </w:pPr>
      <w:proofErr w:type="spellStart"/>
      <w:r w:rsidRPr="008D471E">
        <w:t>Насута</w:t>
      </w:r>
      <w:proofErr w:type="spellEnd"/>
      <w:r w:rsidRPr="008D471E">
        <w:t xml:space="preserve"> Яна Сергеевна</w:t>
      </w:r>
      <w:r w:rsidRPr="00B10985">
        <w:t>, УО «Гродненский государственный университет имени Янки Купалы»,</w:t>
      </w:r>
      <w:r>
        <w:t xml:space="preserve"> </w:t>
      </w:r>
      <w:r w:rsidR="00ED7303">
        <w:t xml:space="preserve">инженерный </w:t>
      </w:r>
      <w:r w:rsidR="00ED7303" w:rsidRPr="008D471E">
        <w:t>факультет</w:t>
      </w:r>
      <w:r>
        <w:t xml:space="preserve">, магистрант, </w:t>
      </w:r>
      <w:r w:rsidRPr="00B10985">
        <w:t>специальность</w:t>
      </w:r>
      <w:r>
        <w:t xml:space="preserve"> «Логистика»</w:t>
      </w:r>
      <w:r w:rsidRPr="00B10985">
        <w:t xml:space="preserve">, </w:t>
      </w:r>
      <w:r>
        <w:t xml:space="preserve">1 </w:t>
      </w:r>
      <w:r w:rsidRPr="00B10985">
        <w:t>курс.</w:t>
      </w:r>
    </w:p>
    <w:p w:rsidR="00C82222" w:rsidRPr="00C82222" w:rsidRDefault="00B10985" w:rsidP="00C82222">
      <w:pPr>
        <w:spacing w:line="360" w:lineRule="exact"/>
        <w:ind w:firstLine="567"/>
        <w:rPr>
          <w:bCs/>
        </w:rPr>
      </w:pPr>
      <w:r w:rsidRPr="00C82222">
        <w:rPr>
          <w:rFonts w:ascii="Times New Roman" w:hAnsi="Times New Roman" w:cs="Times New Roman"/>
          <w:b/>
          <w:sz w:val="28"/>
          <w:szCs w:val="28"/>
        </w:rPr>
        <w:t xml:space="preserve">Сведения о научном руководителе: </w:t>
      </w:r>
    </w:p>
    <w:p w:rsidR="00B10985" w:rsidRPr="008D471E" w:rsidRDefault="00777AEA" w:rsidP="008D471E">
      <w:pPr>
        <w:pStyle w:val="15"/>
      </w:pPr>
      <w:proofErr w:type="spellStart"/>
      <w:r w:rsidRPr="008D471E">
        <w:t>Хартовский</w:t>
      </w:r>
      <w:proofErr w:type="spellEnd"/>
      <w:r w:rsidRPr="008D471E">
        <w:t xml:space="preserve"> Вадим Евгеньевич</w:t>
      </w:r>
      <w:r w:rsidR="00B10985" w:rsidRPr="008D471E">
        <w:t xml:space="preserve">, </w:t>
      </w:r>
      <w:r w:rsidRPr="008D471E">
        <w:t>УО «Гродненский государственный университет имени Янки Купалы»</w:t>
      </w:r>
      <w:r w:rsidR="00B10985" w:rsidRPr="008D471E">
        <w:t xml:space="preserve">, </w:t>
      </w:r>
      <w:r w:rsidRPr="008D471E">
        <w:t>заведующий кафедрой логистики и методов управления</w:t>
      </w:r>
      <w:r w:rsidR="00B10985" w:rsidRPr="008D471E">
        <w:t xml:space="preserve">, </w:t>
      </w:r>
      <w:r w:rsidR="00AA0488">
        <w:t>доктор</w:t>
      </w:r>
      <w:r w:rsidRPr="008D471E">
        <w:t xml:space="preserve"> физико-математических наук, доцент</w:t>
      </w:r>
      <w:r w:rsidR="00B10985" w:rsidRPr="008D471E">
        <w:t>.</w:t>
      </w:r>
    </w:p>
    <w:p w:rsidR="003B7F58" w:rsidRPr="00B10985" w:rsidRDefault="003B7F58" w:rsidP="00B10985">
      <w:pPr>
        <w:spacing w:line="360" w:lineRule="exact"/>
        <w:ind w:firstLine="567"/>
        <w:rPr>
          <w:rFonts w:ascii="Times New Roman" w:hAnsi="Times New Roman" w:cs="Times New Roman"/>
        </w:rPr>
      </w:pPr>
    </w:p>
    <w:sectPr w:rsidR="003B7F58" w:rsidRPr="00B10985" w:rsidSect="00DF7A18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C5CFD"/>
    <w:multiLevelType w:val="hybridMultilevel"/>
    <w:tmpl w:val="BD82C844"/>
    <w:lvl w:ilvl="0" w:tplc="8CA2C846">
      <w:start w:val="1"/>
      <w:numFmt w:val="bullet"/>
      <w:pStyle w:val="1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B7A66E5"/>
    <w:multiLevelType w:val="hybridMultilevel"/>
    <w:tmpl w:val="A3FC7E38"/>
    <w:lvl w:ilvl="0" w:tplc="C5443FB6">
      <w:start w:val="1"/>
      <w:numFmt w:val="decimal"/>
      <w:pStyle w:val="12"/>
      <w:lvlText w:val="%1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CD"/>
    <w:rsid w:val="000054F1"/>
    <w:rsid w:val="00007A95"/>
    <w:rsid w:val="00007DCD"/>
    <w:rsid w:val="000226C5"/>
    <w:rsid w:val="00031788"/>
    <w:rsid w:val="00050355"/>
    <w:rsid w:val="00051E8A"/>
    <w:rsid w:val="000640AA"/>
    <w:rsid w:val="00081BD2"/>
    <w:rsid w:val="000952C1"/>
    <w:rsid w:val="00097E93"/>
    <w:rsid w:val="00097EB4"/>
    <w:rsid w:val="000A7CD3"/>
    <w:rsid w:val="000B7225"/>
    <w:rsid w:val="000B7273"/>
    <w:rsid w:val="000C163E"/>
    <w:rsid w:val="000C48E7"/>
    <w:rsid w:val="000E3283"/>
    <w:rsid w:val="000F0520"/>
    <w:rsid w:val="000F11D2"/>
    <w:rsid w:val="001130B7"/>
    <w:rsid w:val="00114A67"/>
    <w:rsid w:val="00122706"/>
    <w:rsid w:val="00143248"/>
    <w:rsid w:val="00147F9A"/>
    <w:rsid w:val="001576ED"/>
    <w:rsid w:val="00157F5C"/>
    <w:rsid w:val="0016240C"/>
    <w:rsid w:val="00162A00"/>
    <w:rsid w:val="00163321"/>
    <w:rsid w:val="00171CBD"/>
    <w:rsid w:val="00180C3A"/>
    <w:rsid w:val="00184000"/>
    <w:rsid w:val="001A6078"/>
    <w:rsid w:val="001B787D"/>
    <w:rsid w:val="001C39DC"/>
    <w:rsid w:val="001C421F"/>
    <w:rsid w:val="001F1338"/>
    <w:rsid w:val="001F1FBB"/>
    <w:rsid w:val="001F2603"/>
    <w:rsid w:val="00203EBE"/>
    <w:rsid w:val="0020727D"/>
    <w:rsid w:val="002075A2"/>
    <w:rsid w:val="00211778"/>
    <w:rsid w:val="00222EE1"/>
    <w:rsid w:val="0022423D"/>
    <w:rsid w:val="00237F46"/>
    <w:rsid w:val="002421CA"/>
    <w:rsid w:val="00242781"/>
    <w:rsid w:val="00255A2C"/>
    <w:rsid w:val="00263700"/>
    <w:rsid w:val="00291EB4"/>
    <w:rsid w:val="00295013"/>
    <w:rsid w:val="002B0561"/>
    <w:rsid w:val="002B4FAA"/>
    <w:rsid w:val="002B6C5D"/>
    <w:rsid w:val="002C37E5"/>
    <w:rsid w:val="002C4BA3"/>
    <w:rsid w:val="002D28CE"/>
    <w:rsid w:val="002F1252"/>
    <w:rsid w:val="00301611"/>
    <w:rsid w:val="0030630F"/>
    <w:rsid w:val="003157FB"/>
    <w:rsid w:val="00315F39"/>
    <w:rsid w:val="003568B4"/>
    <w:rsid w:val="00367CC8"/>
    <w:rsid w:val="0037171F"/>
    <w:rsid w:val="003755B6"/>
    <w:rsid w:val="00381B08"/>
    <w:rsid w:val="003A796F"/>
    <w:rsid w:val="003B42AB"/>
    <w:rsid w:val="003B7F58"/>
    <w:rsid w:val="003C028B"/>
    <w:rsid w:val="003C04E8"/>
    <w:rsid w:val="003C7129"/>
    <w:rsid w:val="003D4977"/>
    <w:rsid w:val="003E2C65"/>
    <w:rsid w:val="003E5096"/>
    <w:rsid w:val="003E7A2E"/>
    <w:rsid w:val="003F1077"/>
    <w:rsid w:val="003F5A2C"/>
    <w:rsid w:val="004140A7"/>
    <w:rsid w:val="004141E5"/>
    <w:rsid w:val="004145B6"/>
    <w:rsid w:val="004259B5"/>
    <w:rsid w:val="0043119E"/>
    <w:rsid w:val="00433955"/>
    <w:rsid w:val="00434138"/>
    <w:rsid w:val="00440728"/>
    <w:rsid w:val="00442D10"/>
    <w:rsid w:val="00444C92"/>
    <w:rsid w:val="00464A3C"/>
    <w:rsid w:val="004712E8"/>
    <w:rsid w:val="00473DFE"/>
    <w:rsid w:val="004759CF"/>
    <w:rsid w:val="004A148D"/>
    <w:rsid w:val="004A2D94"/>
    <w:rsid w:val="004A5F3E"/>
    <w:rsid w:val="004C1CAB"/>
    <w:rsid w:val="004C577E"/>
    <w:rsid w:val="004E4204"/>
    <w:rsid w:val="005065D2"/>
    <w:rsid w:val="005066C6"/>
    <w:rsid w:val="00511BEC"/>
    <w:rsid w:val="005121FF"/>
    <w:rsid w:val="00520E98"/>
    <w:rsid w:val="00525B46"/>
    <w:rsid w:val="00526442"/>
    <w:rsid w:val="00527CAD"/>
    <w:rsid w:val="00571F51"/>
    <w:rsid w:val="00572458"/>
    <w:rsid w:val="0058050E"/>
    <w:rsid w:val="00582EE7"/>
    <w:rsid w:val="005A2A08"/>
    <w:rsid w:val="005A5165"/>
    <w:rsid w:val="005A6D9F"/>
    <w:rsid w:val="005B45CD"/>
    <w:rsid w:val="005D63C9"/>
    <w:rsid w:val="005D66C1"/>
    <w:rsid w:val="00600912"/>
    <w:rsid w:val="006062DE"/>
    <w:rsid w:val="0061141C"/>
    <w:rsid w:val="00626CFB"/>
    <w:rsid w:val="00640925"/>
    <w:rsid w:val="006539BC"/>
    <w:rsid w:val="00661839"/>
    <w:rsid w:val="00662661"/>
    <w:rsid w:val="006669A7"/>
    <w:rsid w:val="00670352"/>
    <w:rsid w:val="00671437"/>
    <w:rsid w:val="00673AF9"/>
    <w:rsid w:val="0067473E"/>
    <w:rsid w:val="006856C3"/>
    <w:rsid w:val="006A7BF1"/>
    <w:rsid w:val="006D51EE"/>
    <w:rsid w:val="006D5ADA"/>
    <w:rsid w:val="006E0815"/>
    <w:rsid w:val="006F03BA"/>
    <w:rsid w:val="006F2F08"/>
    <w:rsid w:val="006F46C4"/>
    <w:rsid w:val="00701FEE"/>
    <w:rsid w:val="00712AD5"/>
    <w:rsid w:val="00725B05"/>
    <w:rsid w:val="00727E2E"/>
    <w:rsid w:val="00742563"/>
    <w:rsid w:val="00742F76"/>
    <w:rsid w:val="00746E7F"/>
    <w:rsid w:val="007536E9"/>
    <w:rsid w:val="0075471C"/>
    <w:rsid w:val="0076437D"/>
    <w:rsid w:val="00775193"/>
    <w:rsid w:val="00777AEA"/>
    <w:rsid w:val="00791F1F"/>
    <w:rsid w:val="007A5598"/>
    <w:rsid w:val="007C387F"/>
    <w:rsid w:val="007C70F9"/>
    <w:rsid w:val="007D2944"/>
    <w:rsid w:val="007E2D3B"/>
    <w:rsid w:val="007E4342"/>
    <w:rsid w:val="007E7775"/>
    <w:rsid w:val="007E7F8C"/>
    <w:rsid w:val="007F6F7F"/>
    <w:rsid w:val="00800A4B"/>
    <w:rsid w:val="00813064"/>
    <w:rsid w:val="00823523"/>
    <w:rsid w:val="00824752"/>
    <w:rsid w:val="00837015"/>
    <w:rsid w:val="008501C1"/>
    <w:rsid w:val="0086205B"/>
    <w:rsid w:val="0087004E"/>
    <w:rsid w:val="008A0A2E"/>
    <w:rsid w:val="008B5DA6"/>
    <w:rsid w:val="008D471E"/>
    <w:rsid w:val="008E08C0"/>
    <w:rsid w:val="008F1888"/>
    <w:rsid w:val="009015F1"/>
    <w:rsid w:val="00902F6E"/>
    <w:rsid w:val="0090478D"/>
    <w:rsid w:val="00916135"/>
    <w:rsid w:val="00917930"/>
    <w:rsid w:val="00937801"/>
    <w:rsid w:val="00940462"/>
    <w:rsid w:val="0094611A"/>
    <w:rsid w:val="0095119C"/>
    <w:rsid w:val="0098717E"/>
    <w:rsid w:val="00987E47"/>
    <w:rsid w:val="00994490"/>
    <w:rsid w:val="00996075"/>
    <w:rsid w:val="00996AAE"/>
    <w:rsid w:val="009B20B2"/>
    <w:rsid w:val="009B6266"/>
    <w:rsid w:val="009B7492"/>
    <w:rsid w:val="009C13FA"/>
    <w:rsid w:val="009C4F0C"/>
    <w:rsid w:val="009F24D7"/>
    <w:rsid w:val="00A0446C"/>
    <w:rsid w:val="00A06249"/>
    <w:rsid w:val="00A1152C"/>
    <w:rsid w:val="00A218AB"/>
    <w:rsid w:val="00A252A0"/>
    <w:rsid w:val="00A34AD3"/>
    <w:rsid w:val="00A37410"/>
    <w:rsid w:val="00A54929"/>
    <w:rsid w:val="00A737C9"/>
    <w:rsid w:val="00A73D31"/>
    <w:rsid w:val="00A842C9"/>
    <w:rsid w:val="00A87922"/>
    <w:rsid w:val="00A950F1"/>
    <w:rsid w:val="00AA0488"/>
    <w:rsid w:val="00AA4D5F"/>
    <w:rsid w:val="00AC388E"/>
    <w:rsid w:val="00AC745E"/>
    <w:rsid w:val="00AE19F8"/>
    <w:rsid w:val="00AE7C2D"/>
    <w:rsid w:val="00B03F8A"/>
    <w:rsid w:val="00B05E24"/>
    <w:rsid w:val="00B10985"/>
    <w:rsid w:val="00B16757"/>
    <w:rsid w:val="00B247A2"/>
    <w:rsid w:val="00B27B87"/>
    <w:rsid w:val="00B46D0B"/>
    <w:rsid w:val="00B518AB"/>
    <w:rsid w:val="00B60458"/>
    <w:rsid w:val="00B70E3A"/>
    <w:rsid w:val="00B757BA"/>
    <w:rsid w:val="00B779BE"/>
    <w:rsid w:val="00BA1CA8"/>
    <w:rsid w:val="00BA795E"/>
    <w:rsid w:val="00BA796C"/>
    <w:rsid w:val="00BB6116"/>
    <w:rsid w:val="00BB65E0"/>
    <w:rsid w:val="00BC6F81"/>
    <w:rsid w:val="00BF3230"/>
    <w:rsid w:val="00C006CB"/>
    <w:rsid w:val="00C10AF1"/>
    <w:rsid w:val="00C14FC6"/>
    <w:rsid w:val="00C368C4"/>
    <w:rsid w:val="00C40737"/>
    <w:rsid w:val="00C52DAF"/>
    <w:rsid w:val="00C56B8E"/>
    <w:rsid w:val="00C82222"/>
    <w:rsid w:val="00C85C2D"/>
    <w:rsid w:val="00C94F7B"/>
    <w:rsid w:val="00CA1729"/>
    <w:rsid w:val="00CA3FE8"/>
    <w:rsid w:val="00CA639C"/>
    <w:rsid w:val="00CB71B0"/>
    <w:rsid w:val="00CD471D"/>
    <w:rsid w:val="00CD5798"/>
    <w:rsid w:val="00CD6251"/>
    <w:rsid w:val="00CE12E6"/>
    <w:rsid w:val="00CE3C60"/>
    <w:rsid w:val="00CE4A44"/>
    <w:rsid w:val="00CE61FF"/>
    <w:rsid w:val="00D034F7"/>
    <w:rsid w:val="00D05771"/>
    <w:rsid w:val="00D2201B"/>
    <w:rsid w:val="00D327AC"/>
    <w:rsid w:val="00D460EF"/>
    <w:rsid w:val="00D46FD2"/>
    <w:rsid w:val="00D56F4E"/>
    <w:rsid w:val="00D677F0"/>
    <w:rsid w:val="00D74A81"/>
    <w:rsid w:val="00D83923"/>
    <w:rsid w:val="00D84B81"/>
    <w:rsid w:val="00D94776"/>
    <w:rsid w:val="00D951C9"/>
    <w:rsid w:val="00DB0B83"/>
    <w:rsid w:val="00DE00CD"/>
    <w:rsid w:val="00DF20E4"/>
    <w:rsid w:val="00DF6342"/>
    <w:rsid w:val="00DF7A18"/>
    <w:rsid w:val="00E0118D"/>
    <w:rsid w:val="00E01C51"/>
    <w:rsid w:val="00E15FA0"/>
    <w:rsid w:val="00E17BA2"/>
    <w:rsid w:val="00E20993"/>
    <w:rsid w:val="00E41983"/>
    <w:rsid w:val="00E43415"/>
    <w:rsid w:val="00E43D77"/>
    <w:rsid w:val="00E515AC"/>
    <w:rsid w:val="00E53E5F"/>
    <w:rsid w:val="00E670F5"/>
    <w:rsid w:val="00E77406"/>
    <w:rsid w:val="00E868BB"/>
    <w:rsid w:val="00E92A0A"/>
    <w:rsid w:val="00E95489"/>
    <w:rsid w:val="00EA729B"/>
    <w:rsid w:val="00EC0CB8"/>
    <w:rsid w:val="00ED09CA"/>
    <w:rsid w:val="00ED7303"/>
    <w:rsid w:val="00EE2696"/>
    <w:rsid w:val="00EE4697"/>
    <w:rsid w:val="00EF4BD6"/>
    <w:rsid w:val="00EF5876"/>
    <w:rsid w:val="00F01314"/>
    <w:rsid w:val="00F0207E"/>
    <w:rsid w:val="00F16D12"/>
    <w:rsid w:val="00F315F3"/>
    <w:rsid w:val="00F3577C"/>
    <w:rsid w:val="00F45433"/>
    <w:rsid w:val="00F51E63"/>
    <w:rsid w:val="00F5408C"/>
    <w:rsid w:val="00F711CF"/>
    <w:rsid w:val="00F726D7"/>
    <w:rsid w:val="00F9095D"/>
    <w:rsid w:val="00FA1095"/>
    <w:rsid w:val="00FA59DB"/>
    <w:rsid w:val="00FB573B"/>
    <w:rsid w:val="00FB592D"/>
    <w:rsid w:val="00FB7307"/>
    <w:rsid w:val="00FC2A6A"/>
    <w:rsid w:val="00FD0615"/>
    <w:rsid w:val="00F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986D6-33C3-4428-B094-6EA3126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71E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45CD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5B45CD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1"/>
    <w:locked/>
    <w:rsid w:val="005B45CD"/>
    <w:rPr>
      <w:rFonts w:ascii="Calibri" w:eastAsia="Calibri" w:hAnsi="Calibri"/>
      <w:sz w:val="22"/>
      <w:szCs w:val="22"/>
    </w:rPr>
  </w:style>
  <w:style w:type="paragraph" w:customStyle="1" w:styleId="01">
    <w:name w:val="01 УДК"/>
    <w:basedOn w:val="a"/>
    <w:qFormat/>
    <w:rsid w:val="005B45CD"/>
    <w:pPr>
      <w:spacing w:line="360" w:lineRule="exac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02">
    <w:name w:val="02 Авторы"/>
    <w:basedOn w:val="a"/>
    <w:qFormat/>
    <w:rsid w:val="005B45CD"/>
    <w:pPr>
      <w:spacing w:line="360" w:lineRule="exact"/>
      <w:jc w:val="center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03">
    <w:name w:val="03 Организация"/>
    <w:basedOn w:val="a"/>
    <w:qFormat/>
    <w:rsid w:val="005B45CD"/>
    <w:pPr>
      <w:spacing w:line="360" w:lineRule="exact"/>
      <w:jc w:val="center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04">
    <w:name w:val="04 Научный руководитель"/>
    <w:basedOn w:val="a"/>
    <w:qFormat/>
    <w:rsid w:val="005B45CD"/>
    <w:pPr>
      <w:spacing w:line="360" w:lineRule="exact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05">
    <w:name w:val="05 Название"/>
    <w:basedOn w:val="a"/>
    <w:qFormat/>
    <w:rsid w:val="005B45CD"/>
    <w:pPr>
      <w:spacing w:line="360" w:lineRule="exact"/>
      <w:jc w:val="center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06">
    <w:name w:val="06 Аннотация (бел / рус)"/>
    <w:basedOn w:val="a"/>
    <w:qFormat/>
    <w:rsid w:val="005B45CD"/>
    <w:pPr>
      <w:spacing w:line="360" w:lineRule="exact"/>
      <w:ind w:firstLine="567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08">
    <w:name w:val="08 Название рисунка"/>
    <w:basedOn w:val="a"/>
    <w:qFormat/>
    <w:rsid w:val="005B45CD"/>
    <w:pPr>
      <w:spacing w:line="360" w:lineRule="exact"/>
      <w:jc w:val="center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09">
    <w:name w:val="09 Название таблицы"/>
    <w:basedOn w:val="a"/>
    <w:qFormat/>
    <w:rsid w:val="005B45CD"/>
    <w:pPr>
      <w:spacing w:line="360" w:lineRule="exact"/>
      <w:ind w:firstLine="567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11 Список использованных источников"/>
    <w:basedOn w:val="a"/>
    <w:qFormat/>
    <w:rsid w:val="005B45CD"/>
    <w:pPr>
      <w:spacing w:line="360" w:lineRule="exact"/>
      <w:jc w:val="center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12">
    <w:name w:val="12 Литература"/>
    <w:basedOn w:val="a4"/>
    <w:qFormat/>
    <w:rsid w:val="005B45CD"/>
    <w:pPr>
      <w:numPr>
        <w:numId w:val="2"/>
      </w:numPr>
      <w:tabs>
        <w:tab w:val="num" w:pos="360"/>
        <w:tab w:val="left" w:pos="1134"/>
      </w:tabs>
      <w:spacing w:after="0" w:line="360" w:lineRule="exact"/>
      <w:ind w:left="720" w:firstLine="0"/>
    </w:pPr>
    <w:rPr>
      <w:rFonts w:ascii="Times New Roman" w:hAnsi="Times New Roman"/>
      <w:sz w:val="28"/>
      <w:szCs w:val="28"/>
      <w:lang w:val="en-US"/>
    </w:rPr>
  </w:style>
  <w:style w:type="paragraph" w:customStyle="1" w:styleId="080">
    <w:name w:val="08 Рисунок"/>
    <w:basedOn w:val="a"/>
    <w:qFormat/>
    <w:rsid w:val="005B45CD"/>
    <w:pPr>
      <w:spacing w:line="240" w:lineRule="auto"/>
      <w:jc w:val="center"/>
    </w:pPr>
    <w:rPr>
      <w:rFonts w:ascii="Times New Roman" w:eastAsia="Calibri" w:hAnsi="Times New Roman" w:cs="Times New Roman"/>
      <w:b/>
      <w:noProof/>
      <w:color w:val="000000"/>
      <w:sz w:val="28"/>
      <w:szCs w:val="28"/>
      <w:lang w:eastAsia="ru-RU"/>
    </w:rPr>
  </w:style>
  <w:style w:type="paragraph" w:customStyle="1" w:styleId="090">
    <w:name w:val="09 Таблица"/>
    <w:basedOn w:val="a"/>
    <w:qFormat/>
    <w:rsid w:val="005B45CD"/>
    <w:pPr>
      <w:spacing w:line="360" w:lineRule="exact"/>
      <w:jc w:val="center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B45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5CD"/>
    <w:rPr>
      <w:rFonts w:ascii="Tahoma" w:eastAsiaTheme="minorEastAsia" w:hAnsi="Tahoma" w:cs="Tahoma"/>
      <w:sz w:val="16"/>
      <w:szCs w:val="16"/>
      <w:lang w:eastAsia="zh-CN"/>
    </w:rPr>
  </w:style>
  <w:style w:type="paragraph" w:customStyle="1" w:styleId="13">
    <w:name w:val="13 Аннотация (англ)"/>
    <w:basedOn w:val="06"/>
    <w:qFormat/>
    <w:rsid w:val="00DF7A18"/>
    <w:rPr>
      <w:lang w:val="en-US"/>
    </w:rPr>
  </w:style>
  <w:style w:type="paragraph" w:customStyle="1" w:styleId="10">
    <w:name w:val="10 Список"/>
    <w:basedOn w:val="a4"/>
    <w:qFormat/>
    <w:rsid w:val="00F45433"/>
    <w:pPr>
      <w:numPr>
        <w:numId w:val="1"/>
      </w:numPr>
      <w:tabs>
        <w:tab w:val="left" w:pos="1134"/>
      </w:tabs>
      <w:spacing w:after="0" w:line="360" w:lineRule="exact"/>
      <w:ind w:left="0" w:firstLine="567"/>
    </w:pPr>
    <w:rPr>
      <w:rFonts w:ascii="Times New Roman" w:hAnsi="Times New Roman"/>
      <w:sz w:val="28"/>
      <w:szCs w:val="28"/>
    </w:rPr>
  </w:style>
  <w:style w:type="character" w:customStyle="1" w:styleId="fontstyle01">
    <w:name w:val="fontstyle01"/>
    <w:rsid w:val="00B1098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07">
    <w:name w:val="07 Текст"/>
    <w:basedOn w:val="a"/>
    <w:qFormat/>
    <w:rsid w:val="008D471E"/>
    <w:pPr>
      <w:spacing w:line="360" w:lineRule="exact"/>
      <w:ind w:firstLine="567"/>
    </w:pPr>
    <w:rPr>
      <w:rFonts w:ascii="Times New Roman" w:hAnsi="Times New Roman" w:cs="Times New Roman"/>
      <w:sz w:val="28"/>
      <w:szCs w:val="28"/>
    </w:rPr>
  </w:style>
  <w:style w:type="paragraph" w:customStyle="1" w:styleId="14">
    <w:name w:val="14 Сведения об авторах / научном руководителе (заголовок)"/>
    <w:basedOn w:val="a"/>
    <w:qFormat/>
    <w:rsid w:val="008D471E"/>
    <w:pPr>
      <w:spacing w:line="360" w:lineRule="exact"/>
      <w:ind w:firstLine="567"/>
    </w:pPr>
    <w:rPr>
      <w:rFonts w:ascii="Times New Roman" w:hAnsi="Times New Roman" w:cs="Times New Roman"/>
      <w:b/>
      <w:sz w:val="28"/>
      <w:szCs w:val="28"/>
    </w:rPr>
  </w:style>
  <w:style w:type="paragraph" w:customStyle="1" w:styleId="15">
    <w:name w:val="15 Сведения об авторах / научном руководителе (сведения)"/>
    <w:basedOn w:val="a"/>
    <w:qFormat/>
    <w:rsid w:val="008D471E"/>
    <w:pPr>
      <w:spacing w:line="360" w:lineRule="exact"/>
      <w:ind w:firstLine="567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yavis</dc:creator>
  <cp:lastModifiedBy>User</cp:lastModifiedBy>
  <cp:revision>2</cp:revision>
  <dcterms:created xsi:type="dcterms:W3CDTF">2025-03-06T10:24:00Z</dcterms:created>
  <dcterms:modified xsi:type="dcterms:W3CDTF">2025-03-06T10:24:00Z</dcterms:modified>
</cp:coreProperties>
</file>