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Приглашаем к публикации профессорско-преподавательского состава, докторантов, аспирантов, магистрантов и студентов, в научно-практическом сетевом издании «Техника и технологии строительства».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Статьи принимаются по следующим направлениям: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- Технологии строительства (строительство зданий и сооружения, строительные и дорожные материалы транспортные сооружения);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- Строительная техника (техника для строительства: рекомендации специалистов; дорожно-строительная техника: характеристики и практика применения);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- Наземный транспорт (транспортные и технологические машины, эксплуатация автомобильного транспорта);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- Экономика (экономика, организация и управление предприятиями, отраслями, комплексами; управление инновациями, региональная экономика; логистика; экономика труда; экономика предпринимательства; стандартизация и у</w:t>
      </w:r>
      <w:r w:rsidRPr="00506961">
        <w:rPr>
          <w:rFonts w:ascii="Times New Roman" w:hAnsi="Times New Roman" w:cs="Times New Roman"/>
          <w:sz w:val="28"/>
          <w:szCs w:val="28"/>
        </w:rPr>
        <w:t>правление качеством продукции).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Ближайший номер для публикации № 2 (38) 2024.</w:t>
      </w: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 xml:space="preserve">Официальный сайт издания: http:// </w:t>
      </w:r>
      <w:hyperlink r:id="rId4" w:history="1">
        <w:r w:rsidRPr="00506961">
          <w:rPr>
            <w:rStyle w:val="a3"/>
            <w:rFonts w:ascii="Times New Roman" w:hAnsi="Times New Roman" w:cs="Times New Roman"/>
            <w:sz w:val="28"/>
            <w:szCs w:val="28"/>
          </w:rPr>
          <w:t>http://ttc.sibadi.org</w:t>
        </w:r>
      </w:hyperlink>
    </w:p>
    <w:p w:rsidR="00506961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DFF" w:rsidRPr="00506961" w:rsidRDefault="00506961" w:rsidP="00506961">
      <w:pPr>
        <w:jc w:val="both"/>
        <w:rPr>
          <w:rFonts w:ascii="Times New Roman" w:hAnsi="Times New Roman" w:cs="Times New Roman"/>
          <w:sz w:val="28"/>
          <w:szCs w:val="28"/>
        </w:rPr>
      </w:pPr>
      <w:r w:rsidRPr="00506961">
        <w:rPr>
          <w:rFonts w:ascii="Times New Roman" w:hAnsi="Times New Roman" w:cs="Times New Roman"/>
          <w:sz w:val="28"/>
          <w:szCs w:val="28"/>
        </w:rPr>
        <w:t>Статьи для публикации направлять E-</w:t>
      </w:r>
      <w:proofErr w:type="spellStart"/>
      <w:r w:rsidRPr="0050696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0696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06961">
          <w:rPr>
            <w:rStyle w:val="a3"/>
            <w:rFonts w:ascii="Times New Roman" w:hAnsi="Times New Roman" w:cs="Times New Roman"/>
            <w:sz w:val="28"/>
            <w:szCs w:val="28"/>
          </w:rPr>
          <w:t>ttc.sibadi@yandex.ru</w:t>
        </w:r>
      </w:hyperlink>
    </w:p>
    <w:p w:rsidR="00506961" w:rsidRDefault="00506961" w:rsidP="00506961"/>
    <w:sectPr w:rsidR="0050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61"/>
    <w:rsid w:val="00506961"/>
    <w:rsid w:val="007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E012"/>
  <w15:chartTrackingRefBased/>
  <w15:docId w15:val="{17FA299F-BFDE-49C5-9B49-D847E7EC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c.sibadi@yandex.ru" TargetMode="External"/><Relationship Id="rId4" Type="http://schemas.openxmlformats.org/officeDocument/2006/relationships/hyperlink" Target="http://ttc.sibad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2024-06-21T07:27:00Z</dcterms:created>
  <dcterms:modified xsi:type="dcterms:W3CDTF">2024-06-21T07:28:00Z</dcterms:modified>
</cp:coreProperties>
</file>