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2DB1D" w14:textId="77777777" w:rsidR="00414787" w:rsidRPr="00D173AC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C8CB322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14:paraId="3CC12A1F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14:paraId="5979AA06" w14:textId="248A22D4" w:rsidR="00414787" w:rsidRPr="00D173AC" w:rsidRDefault="00FF36BC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</w:t>
      </w:r>
      <w:r w:rsidR="00414787" w:rsidRPr="00D173AC">
        <w:rPr>
          <w:rFonts w:ascii="Times New Roman" w:hAnsi="Times New Roman" w:cs="Times New Roman"/>
          <w:b/>
          <w:sz w:val="28"/>
          <w:szCs w:val="28"/>
        </w:rPr>
        <w:t>ГОСУДАРСТВЕН</w:t>
      </w:r>
      <w:bookmarkStart w:id="0" w:name="_GoBack"/>
      <w:bookmarkEnd w:id="0"/>
      <w:r w:rsidR="00414787" w:rsidRPr="00D173AC">
        <w:rPr>
          <w:rFonts w:ascii="Times New Roman" w:hAnsi="Times New Roman" w:cs="Times New Roman"/>
          <w:b/>
          <w:sz w:val="28"/>
          <w:szCs w:val="28"/>
        </w:rPr>
        <w:t xml:space="preserve">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414787" w:rsidRPr="00D173AC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14:paraId="2B7C7BF3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1D07D2A9" w14:textId="6266F2DC" w:rsidR="00414787" w:rsidRPr="00D173AC" w:rsidRDefault="00FF36BC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787" w:rsidRPr="00D173AC">
        <w:rPr>
          <w:rFonts w:ascii="Times New Roman" w:hAnsi="Times New Roman" w:cs="Times New Roman"/>
          <w:b/>
          <w:sz w:val="28"/>
          <w:szCs w:val="28"/>
        </w:rPr>
        <w:t>«ЛУГАНСКИЙ ГОСУДАРСТВЕННЫЙ УНИВЕРСИТЕТ ИМЕНИ ВЛАДИМИРА ДАЛЯ»</w:t>
      </w:r>
    </w:p>
    <w:p w14:paraId="50294D46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652E4" w14:textId="77777777" w:rsidR="00414787" w:rsidRPr="00D173AC" w:rsidRDefault="00414787" w:rsidP="0041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6D436" w14:textId="77777777" w:rsidR="00414787" w:rsidRDefault="00414787" w:rsidP="0041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Кафедра государственного управления</w:t>
      </w:r>
    </w:p>
    <w:p w14:paraId="2BA7FE39" w14:textId="77777777" w:rsidR="00414787" w:rsidRDefault="00414787" w:rsidP="0041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D0AC0B" w14:textId="77777777" w:rsidR="00414787" w:rsidRPr="00FA064F" w:rsidRDefault="00414787" w:rsidP="004147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РАБОТА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На правах рукописи</w:t>
      </w:r>
    </w:p>
    <w:p w14:paraId="6E650BF1" w14:textId="1EE13E55" w:rsidR="00414787" w:rsidRPr="00D173AC" w:rsidRDefault="00FF36BC" w:rsidP="0041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1478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588169C" w14:textId="77777777" w:rsidR="00414787" w:rsidRPr="00D173AC" w:rsidRDefault="00414787" w:rsidP="00414787"/>
    <w:p w14:paraId="40D83477" w14:textId="77777777" w:rsidR="00414787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61923F" w14:textId="77777777" w:rsidR="00414787" w:rsidRPr="00D173AC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7344CA2" w14:textId="77777777" w:rsidR="00414787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___________________________________________________________</w:t>
      </w:r>
    </w:p>
    <w:p w14:paraId="0C6CC336" w14:textId="77777777" w:rsidR="00414787" w:rsidRPr="00F43AB7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</w:pPr>
      <w:r w:rsidRPr="00F43AB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(название работы</w:t>
      </w:r>
      <w:r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без сокращений</w:t>
      </w:r>
      <w:r w:rsidRPr="00F43AB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)</w:t>
      </w:r>
    </w:p>
    <w:p w14:paraId="4389B8B9" w14:textId="77777777" w:rsidR="00414787" w:rsidRPr="00FA064F" w:rsidRDefault="00414787" w:rsidP="004147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___________________________________________________________</w:t>
      </w:r>
    </w:p>
    <w:p w14:paraId="15805D56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88974B2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C4EC34E" w14:textId="77777777" w:rsidR="0041478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F43AB7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, имя, отчество (полностью)</w:t>
      </w:r>
    </w:p>
    <w:p w14:paraId="04A75DE2" w14:textId="77777777" w:rsidR="0041478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eastAsia="Times New Roman" w:hAnsi="Times New Roman" w:cs="Times New Roman"/>
          <w:sz w:val="28"/>
          <w:szCs w:val="28"/>
        </w:rPr>
        <w:t>место учебы либо работы (полностью)</w:t>
      </w:r>
    </w:p>
    <w:p w14:paraId="23C952B6" w14:textId="77777777" w:rsidR="0041478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14:paraId="7D76DF03" w14:textId="77777777" w:rsidR="00414787" w:rsidRPr="00F43AB7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AB7">
        <w:rPr>
          <w:rFonts w:ascii="Times New Roman" w:hAnsi="Times New Roman" w:cs="Times New Roman"/>
          <w:b/>
          <w:sz w:val="28"/>
          <w:szCs w:val="28"/>
        </w:rPr>
        <w:t>Научный руководитель (консультант)</w:t>
      </w:r>
    </w:p>
    <w:p w14:paraId="5456808E" w14:textId="77777777" w:rsidR="00414787" w:rsidRPr="00D173AC" w:rsidRDefault="00414787" w:rsidP="00414787">
      <w:pPr>
        <w:pStyle w:val="a3"/>
        <w:spacing w:after="0" w:line="36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3AC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, имя, отчество, учен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 xml:space="preserve"> степень, научное звание, должность, место работы</w:t>
      </w:r>
    </w:p>
    <w:p w14:paraId="158EBB34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FB077C9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FF00ED8" w14:textId="77777777" w:rsidR="00414787" w:rsidRDefault="00414787" w:rsidP="0041478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____________</w:t>
      </w:r>
    </w:p>
    <w:p w14:paraId="4776507B" w14:textId="77777777" w:rsidR="00414787" w:rsidRDefault="00414787" w:rsidP="0041478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Занятое место_______</w:t>
      </w:r>
    </w:p>
    <w:p w14:paraId="20FA5A9F" w14:textId="77777777" w:rsidR="00414787" w:rsidRDefault="00414787" w:rsidP="004147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комиссия: _________________________________</w:t>
      </w:r>
    </w:p>
    <w:p w14:paraId="3F735ABB" w14:textId="77777777" w:rsidR="00414787" w:rsidRPr="00F43AB7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(подписи)</w:t>
      </w:r>
    </w:p>
    <w:p w14:paraId="476C9106" w14:textId="77777777" w:rsidR="00414787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B046BE5" w14:textId="06136D2C" w:rsidR="00414787" w:rsidRDefault="00414787" w:rsidP="0041478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Луганск, 202</w:t>
      </w:r>
      <w:r w:rsidR="00FF36BC">
        <w:rPr>
          <w:rFonts w:ascii="Times New Roman" w:hAnsi="Times New Roman" w:cs="Times New Roman"/>
          <w:sz w:val="28"/>
          <w:szCs w:val="28"/>
        </w:rPr>
        <w:t>4</w:t>
      </w:r>
    </w:p>
    <w:p w14:paraId="63AC0C6D" w14:textId="77777777" w:rsidR="00414787" w:rsidRPr="00D173AC" w:rsidRDefault="00414787" w:rsidP="0041478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A65A270" w14:textId="77777777" w:rsidR="00414787" w:rsidRPr="00D173AC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- АНКЕТА</w:t>
      </w:r>
      <w:r w:rsidRPr="00D17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1591A9" w14:textId="05268A5C" w:rsidR="00414787" w:rsidRPr="00E76E32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76E32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AA46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36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4633" w:rsidRPr="00AA4633">
        <w:rPr>
          <w:rFonts w:ascii="Times New Roman" w:hAnsi="Times New Roman" w:cs="Times New Roman"/>
          <w:sz w:val="24"/>
          <w:szCs w:val="24"/>
        </w:rPr>
        <w:t xml:space="preserve"> </w:t>
      </w:r>
      <w:r w:rsidR="00AA4633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E76E32">
        <w:rPr>
          <w:rFonts w:ascii="Times New Roman" w:hAnsi="Times New Roman" w:cs="Times New Roman"/>
          <w:bCs/>
          <w:iCs/>
          <w:sz w:val="24"/>
          <w:szCs w:val="24"/>
        </w:rPr>
        <w:t>КОНКУРСА НАУЧНЫ</w:t>
      </w:r>
      <w:r w:rsidR="00AA4633">
        <w:rPr>
          <w:rFonts w:ascii="Times New Roman" w:hAnsi="Times New Roman" w:cs="Times New Roman"/>
          <w:bCs/>
          <w:iCs/>
          <w:sz w:val="24"/>
          <w:szCs w:val="24"/>
        </w:rPr>
        <w:t>Х РАБОТ СТУДЕНТОВ МАГИСТРАТУРЫ</w:t>
      </w:r>
    </w:p>
    <w:p w14:paraId="3E81B43F" w14:textId="77777777" w:rsidR="00414787" w:rsidRPr="00E76E32" w:rsidRDefault="00414787" w:rsidP="004147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ECA30A" w14:textId="77777777" w:rsidR="00414787" w:rsidRPr="00D173AC" w:rsidRDefault="00414787" w:rsidP="004147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73AC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D173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ГОСУДАРСТВЕННОЕ И МУНИЦИПАЛЬНОЕ УПРАВЛЕНИЕ ГЛАЗАМИ МОЛОДЫХ УЧЕНЫХ</w:t>
      </w:r>
      <w:r w:rsidRPr="00D173AC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61377B6A" w14:textId="77777777" w:rsidR="00414787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6482B" w14:textId="77777777" w:rsidR="00AA4633" w:rsidRDefault="00AA4633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687F9" w14:textId="72631E82" w:rsidR="00414787" w:rsidRPr="00D173AC" w:rsidRDefault="00FF36BC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1478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147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C1B159A" w14:textId="77777777" w:rsidR="00414787" w:rsidRPr="00D173AC" w:rsidRDefault="00414787" w:rsidP="004147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4787" w:rsidRPr="00D173AC" w14:paraId="30B888A9" w14:textId="77777777" w:rsidTr="004C6998">
        <w:tc>
          <w:tcPr>
            <w:tcW w:w="4785" w:type="dxa"/>
          </w:tcPr>
          <w:p w14:paraId="46188CF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36E589C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EE4205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3A0BB4BE" w14:textId="77777777" w:rsidTr="004C6998">
        <w:tc>
          <w:tcPr>
            <w:tcW w:w="4785" w:type="dxa"/>
          </w:tcPr>
          <w:p w14:paraId="325F8EF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14:paraId="16FB7B5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8B7462B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13B5F188" w14:textId="77777777" w:rsidTr="004C6998">
        <w:tc>
          <w:tcPr>
            <w:tcW w:w="4785" w:type="dxa"/>
          </w:tcPr>
          <w:p w14:paraId="6E219DAF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14:paraId="1AAB396A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C64E48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29DBF043" w14:textId="77777777" w:rsidTr="004C6998">
        <w:tc>
          <w:tcPr>
            <w:tcW w:w="4785" w:type="dxa"/>
          </w:tcPr>
          <w:p w14:paraId="45FFABE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Место учебы (работы)</w:t>
            </w:r>
          </w:p>
          <w:p w14:paraId="7C735B7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087EEAA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462AC642" w14:textId="77777777" w:rsidTr="004C6998">
        <w:tc>
          <w:tcPr>
            <w:tcW w:w="9571" w:type="dxa"/>
            <w:gridSpan w:val="2"/>
          </w:tcPr>
          <w:p w14:paraId="759D0198" w14:textId="77777777" w:rsidR="00414787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(консультант):</w:t>
            </w:r>
          </w:p>
          <w:p w14:paraId="23531A75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3D9FC90B" w14:textId="77777777" w:rsidTr="004C6998">
        <w:tc>
          <w:tcPr>
            <w:tcW w:w="4785" w:type="dxa"/>
          </w:tcPr>
          <w:p w14:paraId="72049DF3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362C7A8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3653B4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10EA10B0" w14:textId="77777777" w:rsidTr="004C6998">
        <w:tc>
          <w:tcPr>
            <w:tcW w:w="4785" w:type="dxa"/>
          </w:tcPr>
          <w:p w14:paraId="35F071F4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14:paraId="64507801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E189A72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4D40A414" w14:textId="77777777" w:rsidTr="004C6998">
        <w:tc>
          <w:tcPr>
            <w:tcW w:w="4785" w:type="dxa"/>
          </w:tcPr>
          <w:p w14:paraId="7E8EDA6B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14:paraId="495E3AB3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EFEBA5F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644A0224" w14:textId="77777777" w:rsidTr="004C6998">
        <w:tc>
          <w:tcPr>
            <w:tcW w:w="4785" w:type="dxa"/>
          </w:tcPr>
          <w:p w14:paraId="43E37DBD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14:paraId="095B99C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A26F9CE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125B6A8D" w14:textId="77777777" w:rsidTr="004C6998">
        <w:tc>
          <w:tcPr>
            <w:tcW w:w="4785" w:type="dxa"/>
          </w:tcPr>
          <w:p w14:paraId="064102A9" w14:textId="62395FA2" w:rsidR="00414787" w:rsidRPr="00D173AC" w:rsidRDefault="00FF36BC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</w:t>
            </w:r>
            <w:r w:rsidR="00414787" w:rsidRPr="00D173A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4787" w:rsidRPr="00D173AC">
              <w:rPr>
                <w:rFonts w:ascii="Times New Roman" w:hAnsi="Times New Roman" w:cs="Times New Roman"/>
                <w:sz w:val="28"/>
                <w:szCs w:val="28"/>
              </w:rPr>
              <w:t>ное звание</w:t>
            </w:r>
          </w:p>
          <w:p w14:paraId="070FD03C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4B4422D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208AEDC4" w14:textId="77777777" w:rsidTr="004C6998">
        <w:tc>
          <w:tcPr>
            <w:tcW w:w="4785" w:type="dxa"/>
          </w:tcPr>
          <w:p w14:paraId="5813718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 работы</w:t>
            </w:r>
          </w:p>
          <w:p w14:paraId="7CF6F466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90ADB47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0E5430EF" w14:textId="77777777" w:rsidTr="004C6998">
        <w:tc>
          <w:tcPr>
            <w:tcW w:w="4785" w:type="dxa"/>
          </w:tcPr>
          <w:p w14:paraId="0CD029CF" w14:textId="77777777" w:rsidR="00414787" w:rsidRPr="003F5A86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D17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</w:t>
            </w:r>
          </w:p>
          <w:p w14:paraId="28E0A71E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4D77F739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87" w:rsidRPr="00D173AC" w14:paraId="04F6919B" w14:textId="77777777" w:rsidTr="004C6998">
        <w:tc>
          <w:tcPr>
            <w:tcW w:w="4785" w:type="dxa"/>
          </w:tcPr>
          <w:p w14:paraId="4EE5F187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666FA46D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403E860" w14:textId="77777777" w:rsidR="00414787" w:rsidRPr="00D173AC" w:rsidRDefault="00414787" w:rsidP="004C6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3C9BEA" w14:textId="77777777" w:rsidR="00414787" w:rsidRPr="00D173AC" w:rsidRDefault="00414787" w:rsidP="004147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8B8272" w14:textId="77777777" w:rsidR="00AA4633" w:rsidRDefault="00AA4633" w:rsidP="0041478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2ACC64F" w14:textId="77777777" w:rsidR="00414787" w:rsidRPr="00D173AC" w:rsidRDefault="00414787" w:rsidP="0041478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> 3</w:t>
      </w:r>
    </w:p>
    <w:p w14:paraId="1940B8EA" w14:textId="77777777" w:rsidR="00414787" w:rsidRDefault="00414787" w:rsidP="0041478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2B848" w14:textId="77777777" w:rsidR="00414787" w:rsidRDefault="00414787" w:rsidP="0041478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</w:rPr>
        <w:t>конкурсной работы</w:t>
      </w:r>
    </w:p>
    <w:p w14:paraId="7A6482BC" w14:textId="77777777" w:rsidR="00414787" w:rsidRPr="00F164A9" w:rsidRDefault="00414787" w:rsidP="00414787">
      <w:pPr>
        <w:pStyle w:val="20"/>
        <w:shd w:val="clear" w:color="auto" w:fill="auto"/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/>
          <w:sz w:val="26"/>
          <w:szCs w:val="26"/>
        </w:rPr>
        <w:t xml:space="preserve">Компьютерный набор конкурсной работы должен удовлетворять следующим требованиям: формат – А4; поля – 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>левое: 3,0 см, правое: 1,5 см, верхнее: 2,0 см, нижнее: 2,0 см</w:t>
      </w:r>
      <w:r w:rsidRPr="00F164A9">
        <w:rPr>
          <w:rFonts w:ascii="Times New Roman" w:hAnsi="Times New Roman"/>
          <w:sz w:val="26"/>
          <w:szCs w:val="26"/>
        </w:rPr>
        <w:t>; гарнитура (шрифт) – Times New Roman; кегль – 14; межстрочный интервал – полуторный; абзацный отступ – 1,25 см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. Нумерация страниц обязательна: вверху справа (на титульном листе номер страницы не проставляется). </w:t>
      </w:r>
      <w:r w:rsidRPr="00F164A9">
        <w:rPr>
          <w:rFonts w:ascii="Times New Roman" w:hAnsi="Times New Roman" w:cs="Times New Roman"/>
          <w:sz w:val="26"/>
          <w:szCs w:val="26"/>
        </w:rPr>
        <w:t>В тексте сноски постраничные, сквозные.</w:t>
      </w:r>
    </w:p>
    <w:p w14:paraId="7CF86BAA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Объём представляемой на конкурс научной работы </w:t>
      </w: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не должен превышать 25 страниц печатного текста в формате А 4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 (без приложений, объем которых не ограничен), включая таблицы, рисунки, список использованных источников.</w:t>
      </w:r>
    </w:p>
    <w:p w14:paraId="6147653F" w14:textId="77777777" w:rsidR="00414787" w:rsidRPr="0007766D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Работа выполняется автором самостоятельно (без соавторов)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07766D">
        <w:rPr>
          <w:rFonts w:ascii="Times New Roman" w:eastAsia="Times New Roman" w:hAnsi="Times New Roman" w:cs="Times New Roman"/>
          <w:b/>
          <w:sz w:val="26"/>
          <w:szCs w:val="26"/>
        </w:rPr>
        <w:t>каждый участник может представить только одну авторскую работу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B0411E8" w14:textId="77777777" w:rsidR="00414787" w:rsidRPr="00F164A9" w:rsidRDefault="00414787" w:rsidP="0041478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/>
          <w:sz w:val="26"/>
          <w:szCs w:val="26"/>
        </w:rPr>
        <w:t xml:space="preserve">Все работы, представленные на конкурс, проходят проверку на обнаружение текстовых заимствований в системе «Антиплагиат». Принимаются работы, оригинальность которых составляет </w:t>
      </w:r>
      <w:r w:rsidRPr="00F164A9">
        <w:rPr>
          <w:rFonts w:ascii="Times New Roman" w:hAnsi="Times New Roman"/>
          <w:b/>
          <w:sz w:val="26"/>
          <w:szCs w:val="26"/>
        </w:rPr>
        <w:t>не менее 70 %.</w:t>
      </w:r>
      <w:r w:rsidRPr="00F164A9">
        <w:rPr>
          <w:rFonts w:ascii="Times New Roman" w:hAnsi="Times New Roman"/>
          <w:sz w:val="26"/>
          <w:szCs w:val="26"/>
        </w:rPr>
        <w:t xml:space="preserve"> При проверке используется сайт: </w:t>
      </w:r>
      <w:hyperlink r:id="rId4" w:history="1"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>http://www.</w:t>
        </w:r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  <w:lang w:val="en-US"/>
          </w:rPr>
          <w:t>antiplagiat</w:t>
        </w:r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>.</w:t>
        </w:r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  <w:lang w:val="en-US"/>
          </w:rPr>
          <w:t>ru</w:t>
        </w:r>
      </w:hyperlink>
      <w:r w:rsidRPr="00F164A9">
        <w:rPr>
          <w:rFonts w:ascii="Times New Roman" w:hAnsi="Times New Roman"/>
          <w:b/>
          <w:sz w:val="26"/>
          <w:szCs w:val="26"/>
        </w:rPr>
        <w:t>.</w:t>
      </w:r>
    </w:p>
    <w:p w14:paraId="362FB9F6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Работа должна быть построена по общепринятой для научных трудов структуре: титульный лист (Приложение 1); оглавление; введение; основная часть; заключение; список использованных источников; приложение (если имеется).</w:t>
      </w:r>
    </w:p>
    <w:p w14:paraId="5FFDF38C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Оглавление должно содержать название разделов и пунктов с указанием страниц. Во введении необходимо обосновать актуальность выбранной темы, цель и задачи, выделить научную новизну, научно-практическую значимость работы, степень разработанности темы.</w:t>
      </w:r>
    </w:p>
    <w:p w14:paraId="2C753241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Основная часть должна содержать анализ теоретических основ рассматриваемых проблем и практическую реализацию мероприятий по их решению, а также результаты собственных исследований.</w:t>
      </w:r>
    </w:p>
    <w:p w14:paraId="2715ACC6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В заключении перечисляются основные выводы, к которым пришел автор в процессе исследования; указываются практические рекомендации, возможные прогнозы.</w:t>
      </w:r>
    </w:p>
    <w:p w14:paraId="0591F483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Список использованных источников, а также список опубликованных автором работ, имеющих отношение к теме, заявленной на конкурс работы, приводится в конце, и он </w:t>
      </w:r>
      <w:r w:rsidRPr="00F164A9">
        <w:rPr>
          <w:rFonts w:ascii="Times New Roman" w:hAnsi="Times New Roman" w:cs="Times New Roman"/>
          <w:sz w:val="26"/>
          <w:szCs w:val="26"/>
        </w:rPr>
        <w:t>должен соответствовать требованиям ГОСТ 7.1:2006</w:t>
      </w:r>
      <w:r w:rsidRPr="00F164A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164A9">
        <w:rPr>
          <w:rFonts w:ascii="Times New Roman" w:hAnsi="Times New Roman" w:cs="Times New Roman"/>
          <w:sz w:val="26"/>
          <w:szCs w:val="26"/>
        </w:rPr>
        <w:t>г.</w:t>
      </w:r>
    </w:p>
    <w:p w14:paraId="4B5DEB21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Могут быть даны приложения из вспомогательных или дополнительных материалов (таблицы, рисунки, иллюстрации, схемы и т.д.), объем которых не ограничен.</w:t>
      </w:r>
    </w:p>
    <w:p w14:paraId="6D122AE6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В качестве дополнительных материалов (по усмотрению участника) могут быть приложены отзывы научного руководителя (консультанта) или иных специалистов в данной сфере, материалы или документы, подчеркивающие значимость проведенного исследования (грамоты, дипломы, акты внедрения и т.п.).</w:t>
      </w:r>
    </w:p>
    <w:p w14:paraId="6D04B88E" w14:textId="77777777" w:rsidR="00414787" w:rsidRPr="00F164A9" w:rsidRDefault="00414787" w:rsidP="0041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Конкурс проводится заочно, участие в конкурсе бесплатное.</w:t>
      </w:r>
    </w:p>
    <w:p w14:paraId="69291B4A" w14:textId="1EF3BB86" w:rsidR="00414787" w:rsidRPr="00F164A9" w:rsidRDefault="00414787" w:rsidP="004147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 w:cs="Times New Roman"/>
          <w:sz w:val="26"/>
          <w:szCs w:val="26"/>
        </w:rPr>
        <w:t>В случае принятия положительного решения Конкурсной комиссией, текст конкурсной работы будет опубликован в авторской редакции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 в ведущих журналах и сборниках трудов кафедры государственного управления </w:t>
      </w:r>
      <w:r w:rsidR="00FF36BC">
        <w:rPr>
          <w:rFonts w:ascii="Times New Roman" w:eastAsia="Times New Roman" w:hAnsi="Times New Roman" w:cs="Times New Roman"/>
          <w:sz w:val="26"/>
          <w:szCs w:val="26"/>
        </w:rPr>
        <w:t>ФГБ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>ОУ ВО «Луганского государственного университета имени Владимира Даля»</w:t>
      </w:r>
      <w:r w:rsidRPr="00F164A9">
        <w:rPr>
          <w:rFonts w:ascii="Times New Roman" w:hAnsi="Times New Roman" w:cs="Times New Roman"/>
          <w:sz w:val="26"/>
          <w:szCs w:val="26"/>
        </w:rPr>
        <w:t>.</w:t>
      </w:r>
    </w:p>
    <w:p w14:paraId="104B227A" w14:textId="14CEB2E9" w:rsidR="00AF11D1" w:rsidRDefault="00414787" w:rsidP="00414787">
      <w:pPr>
        <w:pStyle w:val="a3"/>
        <w:spacing w:after="0" w:line="240" w:lineRule="auto"/>
        <w:ind w:left="0" w:firstLine="709"/>
        <w:jc w:val="both"/>
      </w:pPr>
      <w:r w:rsidRPr="00F164A9">
        <w:rPr>
          <w:rFonts w:ascii="Times New Roman" w:hAnsi="Times New Roman" w:cs="Times New Roman"/>
          <w:sz w:val="26"/>
          <w:szCs w:val="26"/>
        </w:rPr>
        <w:t>Материалы, не соответствующие требованиям, оформленные ненадлежащим образом могут быть отклонены Экспертным советом.</w:t>
      </w:r>
    </w:p>
    <w:sectPr w:rsidR="00A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C0"/>
    <w:rsid w:val="00414787"/>
    <w:rsid w:val="00752EC0"/>
    <w:rsid w:val="00AA4633"/>
    <w:rsid w:val="00AF11D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36DE"/>
  <w15:docId w15:val="{EE40E4E1-E807-49CD-B0B9-C32602EE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787"/>
    <w:pPr>
      <w:ind w:left="720"/>
      <w:contextualSpacing/>
    </w:pPr>
  </w:style>
  <w:style w:type="table" w:styleId="a4">
    <w:name w:val="Table Grid"/>
    <w:basedOn w:val="a1"/>
    <w:uiPriority w:val="59"/>
    <w:unhideWhenUsed/>
    <w:rsid w:val="004147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4147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4787"/>
    <w:pPr>
      <w:widowControl w:val="0"/>
      <w:shd w:val="clear" w:color="auto" w:fill="FFFFFF"/>
      <w:spacing w:after="340" w:line="310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414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Бутко</cp:lastModifiedBy>
  <cp:revision>5</cp:revision>
  <dcterms:created xsi:type="dcterms:W3CDTF">2022-01-04T07:33:00Z</dcterms:created>
  <dcterms:modified xsi:type="dcterms:W3CDTF">2024-01-10T08:29:00Z</dcterms:modified>
</cp:coreProperties>
</file>