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82D1" w14:textId="77777777" w:rsidR="00A455D0" w:rsidRPr="00D33CB5" w:rsidRDefault="00A455D0" w:rsidP="00A455D0">
      <w:pPr>
        <w:spacing w:after="0"/>
        <w:jc w:val="center"/>
        <w:rPr>
          <w:b/>
          <w:bCs/>
          <w:color w:val="4F81BD" w:themeColor="accent1"/>
          <w:sz w:val="28"/>
          <w:szCs w:val="28"/>
        </w:rPr>
      </w:pPr>
      <w:r w:rsidRPr="00D33CB5">
        <w:rPr>
          <w:b/>
          <w:bCs/>
          <w:color w:val="4F81BD" w:themeColor="accent1"/>
          <w:sz w:val="28"/>
          <w:szCs w:val="28"/>
        </w:rPr>
        <w:t>ЗАЯВКА НА УЧАСТИЕ В КОНФЕРЕНЦИИ</w:t>
      </w:r>
    </w:p>
    <w:p w14:paraId="22D89738" w14:textId="77777777" w:rsidR="00A455D0" w:rsidRPr="00623764" w:rsidRDefault="00A455D0" w:rsidP="00A455D0">
      <w:pPr>
        <w:spacing w:after="0"/>
        <w:jc w:val="center"/>
        <w:rPr>
          <w:sz w:val="28"/>
          <w:szCs w:val="28"/>
        </w:rPr>
      </w:pPr>
      <w:r w:rsidRPr="00623764">
        <w:rPr>
          <w:sz w:val="28"/>
          <w:szCs w:val="28"/>
        </w:rPr>
        <w:t>«Строительное материаловедение: настоящее и будущее»</w:t>
      </w:r>
    </w:p>
    <w:p w14:paraId="6A2E0C98" w14:textId="77777777" w:rsidR="00A455D0" w:rsidRDefault="00A455D0" w:rsidP="00A455D0">
      <w:pPr>
        <w:spacing w:after="0"/>
        <w:jc w:val="center"/>
        <w:rPr>
          <w:sz w:val="28"/>
          <w:szCs w:val="28"/>
        </w:rPr>
      </w:pPr>
      <w:r w:rsidRPr="00623764">
        <w:rPr>
          <w:sz w:val="28"/>
          <w:szCs w:val="28"/>
        </w:rPr>
        <w:t>г. Москва, НИУ МГСУ, 15-16 ноября 2023 г.</w:t>
      </w:r>
    </w:p>
    <w:p w14:paraId="03A6077A" w14:textId="77777777" w:rsidR="00A455D0" w:rsidRPr="00623764" w:rsidRDefault="00A455D0" w:rsidP="00A455D0">
      <w:pPr>
        <w:spacing w:after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455D0" w:rsidRPr="00623764" w14:paraId="3868CF74" w14:textId="77777777" w:rsidTr="00646EE0">
        <w:tc>
          <w:tcPr>
            <w:tcW w:w="9571" w:type="dxa"/>
            <w:gridSpan w:val="2"/>
          </w:tcPr>
          <w:p w14:paraId="13798826" w14:textId="77777777" w:rsidR="00A455D0" w:rsidRPr="00623764" w:rsidRDefault="00A455D0" w:rsidP="00A455D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Информация о докладе:</w:t>
            </w:r>
          </w:p>
        </w:tc>
      </w:tr>
      <w:tr w:rsidR="00A455D0" w:rsidRPr="00623764" w14:paraId="429693E3" w14:textId="77777777" w:rsidTr="00646EE0">
        <w:tc>
          <w:tcPr>
            <w:tcW w:w="2943" w:type="dxa"/>
          </w:tcPr>
          <w:p w14:paraId="27EB7114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628" w:type="dxa"/>
          </w:tcPr>
          <w:p w14:paraId="0E5DE13D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55D0" w:rsidRPr="00623764" w14:paraId="4C9B58C1" w14:textId="77777777" w:rsidTr="00646EE0">
        <w:tc>
          <w:tcPr>
            <w:tcW w:w="2943" w:type="dxa"/>
          </w:tcPr>
          <w:p w14:paraId="25B4442F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Авторский коллектив (ФИО</w:t>
            </w:r>
            <w:r w:rsidRPr="00623764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623764">
              <w:rPr>
                <w:rFonts w:cs="Times New Roman"/>
                <w:sz w:val="28"/>
                <w:szCs w:val="28"/>
              </w:rPr>
              <w:t>полностью)</w:t>
            </w:r>
          </w:p>
        </w:tc>
        <w:tc>
          <w:tcPr>
            <w:tcW w:w="6628" w:type="dxa"/>
          </w:tcPr>
          <w:p w14:paraId="0FA874F3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532B7A9E" w14:textId="77777777" w:rsidTr="00646EE0">
        <w:tc>
          <w:tcPr>
            <w:tcW w:w="2943" w:type="dxa"/>
          </w:tcPr>
          <w:p w14:paraId="7EA8D314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Название организации</w:t>
            </w:r>
            <w:r w:rsidRPr="00623764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623764">
              <w:rPr>
                <w:rFonts w:cs="Times New Roman"/>
                <w:sz w:val="28"/>
                <w:szCs w:val="28"/>
              </w:rPr>
              <w:t>(полностью)</w:t>
            </w:r>
          </w:p>
        </w:tc>
        <w:tc>
          <w:tcPr>
            <w:tcW w:w="6628" w:type="dxa"/>
          </w:tcPr>
          <w:p w14:paraId="2DB6A6D8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5B90B383" w14:textId="77777777" w:rsidTr="00646EE0">
        <w:tc>
          <w:tcPr>
            <w:tcW w:w="2943" w:type="dxa"/>
          </w:tcPr>
          <w:p w14:paraId="460BEA8C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Указать тематическое направление работы конференции (из информационного письма)</w:t>
            </w:r>
          </w:p>
        </w:tc>
        <w:tc>
          <w:tcPr>
            <w:tcW w:w="6628" w:type="dxa"/>
          </w:tcPr>
          <w:p w14:paraId="5231CCF5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62993DDD" w14:textId="77777777" w:rsidTr="00646EE0">
        <w:tc>
          <w:tcPr>
            <w:tcW w:w="2943" w:type="dxa"/>
          </w:tcPr>
          <w:p w14:paraId="594380A1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Желаемый тип публикации (ВАК/РИНЦ)</w:t>
            </w:r>
          </w:p>
        </w:tc>
        <w:tc>
          <w:tcPr>
            <w:tcW w:w="6628" w:type="dxa"/>
          </w:tcPr>
          <w:p w14:paraId="0DAA8ABD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5FD23716" w14:textId="77777777" w:rsidTr="00646EE0">
        <w:tc>
          <w:tcPr>
            <w:tcW w:w="2943" w:type="dxa"/>
          </w:tcPr>
          <w:p w14:paraId="2BE732E2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6628" w:type="dxa"/>
          </w:tcPr>
          <w:p w14:paraId="5F97DBA5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4D419C46" w14:textId="77777777" w:rsidTr="00646EE0">
        <w:tc>
          <w:tcPr>
            <w:tcW w:w="9571" w:type="dxa"/>
            <w:gridSpan w:val="2"/>
          </w:tcPr>
          <w:p w14:paraId="1E982148" w14:textId="77777777" w:rsidR="00A455D0" w:rsidRPr="00623764" w:rsidRDefault="00A455D0" w:rsidP="00A455D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Контактное лицо:</w:t>
            </w:r>
          </w:p>
        </w:tc>
      </w:tr>
      <w:tr w:rsidR="00A455D0" w:rsidRPr="00623764" w14:paraId="74A1DBCE" w14:textId="77777777" w:rsidTr="00646EE0">
        <w:tc>
          <w:tcPr>
            <w:tcW w:w="2943" w:type="dxa"/>
          </w:tcPr>
          <w:p w14:paraId="69151074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628" w:type="dxa"/>
          </w:tcPr>
          <w:p w14:paraId="682528FA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186AA76C" w14:textId="77777777" w:rsidTr="00646EE0">
        <w:tc>
          <w:tcPr>
            <w:tcW w:w="2943" w:type="dxa"/>
          </w:tcPr>
          <w:p w14:paraId="007A57A4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623764">
              <w:rPr>
                <w:rFonts w:cs="Times New Roman"/>
                <w:sz w:val="28"/>
                <w:szCs w:val="28"/>
              </w:rPr>
              <w:t>-</w:t>
            </w:r>
            <w:r w:rsidRPr="00623764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28" w:type="dxa"/>
          </w:tcPr>
          <w:p w14:paraId="7080CDF8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533ABA66" w14:textId="77777777" w:rsidTr="00646EE0">
        <w:tc>
          <w:tcPr>
            <w:tcW w:w="2943" w:type="dxa"/>
          </w:tcPr>
          <w:p w14:paraId="4EA590B5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628" w:type="dxa"/>
          </w:tcPr>
          <w:p w14:paraId="40AD4B9E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1C62E10C" w14:textId="77777777" w:rsidTr="00646EE0">
        <w:tc>
          <w:tcPr>
            <w:tcW w:w="9571" w:type="dxa"/>
            <w:gridSpan w:val="2"/>
          </w:tcPr>
          <w:p w14:paraId="0F0DB845" w14:textId="77777777" w:rsidR="00A455D0" w:rsidRPr="00623764" w:rsidRDefault="00A455D0" w:rsidP="00A455D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Информация о докладчике:</w:t>
            </w:r>
          </w:p>
        </w:tc>
      </w:tr>
      <w:tr w:rsidR="00A455D0" w:rsidRPr="00623764" w14:paraId="1FB2FC43" w14:textId="77777777" w:rsidTr="00646EE0">
        <w:tc>
          <w:tcPr>
            <w:tcW w:w="2943" w:type="dxa"/>
          </w:tcPr>
          <w:p w14:paraId="186042C2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628" w:type="dxa"/>
          </w:tcPr>
          <w:p w14:paraId="3FEDC533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222414BC" w14:textId="77777777" w:rsidTr="00646EE0">
        <w:tc>
          <w:tcPr>
            <w:tcW w:w="2943" w:type="dxa"/>
          </w:tcPr>
          <w:p w14:paraId="30845BCD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6628" w:type="dxa"/>
          </w:tcPr>
          <w:p w14:paraId="60C2898F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0AF6810B" w14:textId="77777777" w:rsidTr="00646EE0">
        <w:tc>
          <w:tcPr>
            <w:tcW w:w="2943" w:type="dxa"/>
          </w:tcPr>
          <w:p w14:paraId="5D3C2558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623764">
              <w:rPr>
                <w:rFonts w:cs="Times New Roman"/>
                <w:sz w:val="28"/>
                <w:szCs w:val="28"/>
              </w:rPr>
              <w:t>-</w:t>
            </w:r>
            <w:r w:rsidRPr="00623764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28" w:type="dxa"/>
          </w:tcPr>
          <w:p w14:paraId="677191E2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5F45F858" w14:textId="77777777" w:rsidTr="00646EE0">
        <w:tc>
          <w:tcPr>
            <w:tcW w:w="2943" w:type="dxa"/>
          </w:tcPr>
          <w:p w14:paraId="2DC132BA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628" w:type="dxa"/>
          </w:tcPr>
          <w:p w14:paraId="67C3D818" w14:textId="77777777" w:rsidR="00A455D0" w:rsidRPr="00623764" w:rsidRDefault="00A455D0" w:rsidP="00A455D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455D0" w:rsidRPr="00623764" w14:paraId="4EC32257" w14:textId="77777777" w:rsidTr="00646EE0">
        <w:tc>
          <w:tcPr>
            <w:tcW w:w="9571" w:type="dxa"/>
            <w:gridSpan w:val="2"/>
          </w:tcPr>
          <w:p w14:paraId="1A5529D4" w14:textId="77777777" w:rsidR="00A455D0" w:rsidRDefault="00A455D0" w:rsidP="00A455D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  <w:p w14:paraId="50326608" w14:textId="77777777" w:rsidR="00A455D0" w:rsidRDefault="00A455D0" w:rsidP="00A455D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  <w:p w14:paraId="38812DB4" w14:textId="5B45458D" w:rsidR="00A455D0" w:rsidRPr="00A455D0" w:rsidRDefault="00A455D0" w:rsidP="00A455D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23764">
              <w:rPr>
                <w:rFonts w:cs="Times New Roman"/>
                <w:sz w:val="28"/>
                <w:szCs w:val="28"/>
              </w:rPr>
              <w:t xml:space="preserve">Заявка и материалы высылаются на электронную почту </w:t>
            </w:r>
            <w:hyperlink r:id="rId8" w:history="1">
              <w:r w:rsidRPr="00811936">
                <w:rPr>
                  <w:rStyle w:val="a4"/>
                  <w:sz w:val="28"/>
                  <w:szCs w:val="28"/>
                  <w:lang w:val="en-US"/>
                </w:rPr>
                <w:t>isa</w:t>
              </w:r>
              <w:r w:rsidRPr="00811936">
                <w:rPr>
                  <w:rStyle w:val="a4"/>
                  <w:sz w:val="28"/>
                  <w:szCs w:val="28"/>
                </w:rPr>
                <w:t>-</w:t>
              </w:r>
              <w:r w:rsidRPr="00811936">
                <w:rPr>
                  <w:rStyle w:val="a4"/>
                  <w:sz w:val="28"/>
                  <w:szCs w:val="28"/>
                  <w:lang w:val="en-US"/>
                </w:rPr>
                <w:t>confero</w:t>
              </w:r>
              <w:r w:rsidRPr="00811936">
                <w:rPr>
                  <w:rStyle w:val="a4"/>
                  <w:sz w:val="28"/>
                  <w:szCs w:val="28"/>
                </w:rPr>
                <w:t>@</w:t>
              </w:r>
              <w:r w:rsidRPr="00811936">
                <w:rPr>
                  <w:rStyle w:val="a4"/>
                  <w:sz w:val="28"/>
                  <w:szCs w:val="28"/>
                  <w:lang w:val="en-US"/>
                </w:rPr>
                <w:t>mgsu</w:t>
              </w:r>
              <w:r w:rsidRPr="0081193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811936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455D0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1CEEBD93" w14:textId="77777777" w:rsidR="00AA217F" w:rsidRPr="00A27B02" w:rsidRDefault="00AA217F" w:rsidP="00292253">
      <w:pPr>
        <w:spacing w:after="0"/>
        <w:rPr>
          <w:rFonts w:ascii="Times New Roman" w:hAnsi="Times New Roman"/>
        </w:rPr>
      </w:pPr>
    </w:p>
    <w:sectPr w:rsidR="00AA217F" w:rsidRPr="00A27B02" w:rsidSect="00931AE8">
      <w:headerReference w:type="default" r:id="rId9"/>
      <w:pgSz w:w="11906" w:h="16838"/>
      <w:pgMar w:top="993" w:right="1134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3F18C" w14:textId="77777777" w:rsidR="00750E27" w:rsidRDefault="00750E27" w:rsidP="00931AE8">
      <w:pPr>
        <w:spacing w:after="0" w:line="240" w:lineRule="auto"/>
      </w:pPr>
      <w:r>
        <w:separator/>
      </w:r>
    </w:p>
  </w:endnote>
  <w:endnote w:type="continuationSeparator" w:id="0">
    <w:p w14:paraId="0EE7260B" w14:textId="77777777" w:rsidR="00750E27" w:rsidRDefault="00750E27" w:rsidP="009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1146E" w14:textId="77777777" w:rsidR="00750E27" w:rsidRDefault="00750E27" w:rsidP="00931AE8">
      <w:pPr>
        <w:spacing w:after="0" w:line="240" w:lineRule="auto"/>
      </w:pPr>
      <w:r>
        <w:separator/>
      </w:r>
    </w:p>
  </w:footnote>
  <w:footnote w:type="continuationSeparator" w:id="0">
    <w:p w14:paraId="7BA3942A" w14:textId="77777777" w:rsidR="00750E27" w:rsidRDefault="00750E27" w:rsidP="0093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9DD5" w14:textId="22C6EA8A" w:rsidR="00931AE8" w:rsidRDefault="00931AE8" w:rsidP="00931AE8">
    <w:pPr>
      <w:pStyle w:val="a7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05C"/>
    <w:multiLevelType w:val="hybridMultilevel"/>
    <w:tmpl w:val="6514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06E"/>
    <w:multiLevelType w:val="hybridMultilevel"/>
    <w:tmpl w:val="365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6277"/>
    <w:multiLevelType w:val="multilevel"/>
    <w:tmpl w:val="6C86B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CC6F1A"/>
    <w:multiLevelType w:val="hybridMultilevel"/>
    <w:tmpl w:val="04D231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3F01FCB"/>
    <w:multiLevelType w:val="hybridMultilevel"/>
    <w:tmpl w:val="C61E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9F9"/>
    <w:multiLevelType w:val="hybridMultilevel"/>
    <w:tmpl w:val="6C907032"/>
    <w:lvl w:ilvl="0" w:tplc="B4C2F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8F22C7C"/>
    <w:multiLevelType w:val="hybridMultilevel"/>
    <w:tmpl w:val="767848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227B5"/>
    <w:rsid w:val="000E2AA2"/>
    <w:rsid w:val="000F27F4"/>
    <w:rsid w:val="00130311"/>
    <w:rsid w:val="001560DD"/>
    <w:rsid w:val="00192BAE"/>
    <w:rsid w:val="00194C71"/>
    <w:rsid w:val="001E3558"/>
    <w:rsid w:val="001E6325"/>
    <w:rsid w:val="001E6A0F"/>
    <w:rsid w:val="00221F63"/>
    <w:rsid w:val="0026415F"/>
    <w:rsid w:val="002874B9"/>
    <w:rsid w:val="00292253"/>
    <w:rsid w:val="002F0D8D"/>
    <w:rsid w:val="00306A6F"/>
    <w:rsid w:val="00336FE2"/>
    <w:rsid w:val="00366493"/>
    <w:rsid w:val="003E2BEB"/>
    <w:rsid w:val="004240FA"/>
    <w:rsid w:val="00427254"/>
    <w:rsid w:val="00476EF3"/>
    <w:rsid w:val="004D18CB"/>
    <w:rsid w:val="004E6C90"/>
    <w:rsid w:val="00570A11"/>
    <w:rsid w:val="005908A9"/>
    <w:rsid w:val="00592808"/>
    <w:rsid w:val="00602787"/>
    <w:rsid w:val="006A331D"/>
    <w:rsid w:val="007459B1"/>
    <w:rsid w:val="00750E27"/>
    <w:rsid w:val="00784ACC"/>
    <w:rsid w:val="007B350F"/>
    <w:rsid w:val="007D1545"/>
    <w:rsid w:val="008C419C"/>
    <w:rsid w:val="008C6040"/>
    <w:rsid w:val="00931AE8"/>
    <w:rsid w:val="00942911"/>
    <w:rsid w:val="00947DE1"/>
    <w:rsid w:val="00973308"/>
    <w:rsid w:val="009C62CB"/>
    <w:rsid w:val="00A27B02"/>
    <w:rsid w:val="00A305FD"/>
    <w:rsid w:val="00A40E6A"/>
    <w:rsid w:val="00A455D0"/>
    <w:rsid w:val="00A45D67"/>
    <w:rsid w:val="00AA217F"/>
    <w:rsid w:val="00AE406A"/>
    <w:rsid w:val="00AF2AAF"/>
    <w:rsid w:val="00B46E02"/>
    <w:rsid w:val="00B50AFC"/>
    <w:rsid w:val="00B604BE"/>
    <w:rsid w:val="00BF3DA7"/>
    <w:rsid w:val="00C56B03"/>
    <w:rsid w:val="00C6386E"/>
    <w:rsid w:val="00CC6931"/>
    <w:rsid w:val="00D33CB5"/>
    <w:rsid w:val="00D532AC"/>
    <w:rsid w:val="00D83624"/>
    <w:rsid w:val="00D97710"/>
    <w:rsid w:val="00DD654C"/>
    <w:rsid w:val="00E9315C"/>
    <w:rsid w:val="00EC51C0"/>
    <w:rsid w:val="00EE1750"/>
    <w:rsid w:val="00F1017A"/>
    <w:rsid w:val="00F56AB6"/>
    <w:rsid w:val="00F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C7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3"/>
    <w:pPr>
      <w:ind w:left="720"/>
      <w:contextualSpacing/>
    </w:pPr>
  </w:style>
  <w:style w:type="character" w:styleId="a4">
    <w:name w:val="Hyperlink"/>
    <w:uiPriority w:val="99"/>
    <w:rsid w:val="004D18C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08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A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AE8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F2AAF"/>
    <w:rPr>
      <w:color w:val="605E5C"/>
      <w:shd w:val="clear" w:color="auto" w:fill="E1DFDD"/>
    </w:rPr>
  </w:style>
  <w:style w:type="table" w:styleId="ab">
    <w:name w:val="Table Grid"/>
    <w:basedOn w:val="a1"/>
    <w:uiPriority w:val="59"/>
    <w:locked/>
    <w:rsid w:val="00A455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455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5D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5D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3"/>
    <w:pPr>
      <w:ind w:left="720"/>
      <w:contextualSpacing/>
    </w:pPr>
  </w:style>
  <w:style w:type="character" w:styleId="a4">
    <w:name w:val="Hyperlink"/>
    <w:uiPriority w:val="99"/>
    <w:rsid w:val="004D18C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08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A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AE8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F2AAF"/>
    <w:rPr>
      <w:color w:val="605E5C"/>
      <w:shd w:val="clear" w:color="auto" w:fill="E1DFDD"/>
    </w:rPr>
  </w:style>
  <w:style w:type="table" w:styleId="ab">
    <w:name w:val="Table Grid"/>
    <w:basedOn w:val="a1"/>
    <w:uiPriority w:val="59"/>
    <w:locked/>
    <w:rsid w:val="00A455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455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5D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5D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-confero@mg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Professor</cp:lastModifiedBy>
  <cp:revision>2</cp:revision>
  <cp:lastPrinted>2023-05-10T05:25:00Z</cp:lastPrinted>
  <dcterms:created xsi:type="dcterms:W3CDTF">2023-06-23T12:34:00Z</dcterms:created>
  <dcterms:modified xsi:type="dcterms:W3CDTF">2023-06-23T12:34:00Z</dcterms:modified>
</cp:coreProperties>
</file>