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Заявка</w:t>
      </w:r>
      <w:r w:rsidR="00DC22DE">
        <w:rPr>
          <w:rFonts w:ascii="Times New Roman" w:hAnsi="Times New Roman"/>
          <w:b/>
          <w:sz w:val="24"/>
          <w:szCs w:val="24"/>
        </w:rPr>
        <w:t xml:space="preserve"> на участие</w:t>
      </w:r>
    </w:p>
    <w:p w:rsidR="00F34253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в Международной научно-практической конференции</w:t>
      </w:r>
    </w:p>
    <w:p w:rsidR="00BA24AF" w:rsidRPr="0008398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 xml:space="preserve">«Наукоемкие технологии и инновации» </w:t>
      </w:r>
    </w:p>
    <w:p w:rsidR="00BA24AF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(XХ</w:t>
      </w:r>
      <w:r w:rsidR="00F34253">
        <w:rPr>
          <w:rFonts w:ascii="Times New Roman" w:hAnsi="Times New Roman"/>
          <w:b/>
          <w:sz w:val="24"/>
          <w:szCs w:val="24"/>
        </w:rPr>
        <w:t>I</w:t>
      </w:r>
      <w:r w:rsidR="00F3425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83985">
        <w:rPr>
          <w:rFonts w:ascii="Times New Roman" w:hAnsi="Times New Roman"/>
          <w:b/>
          <w:sz w:val="24"/>
          <w:szCs w:val="24"/>
        </w:rPr>
        <w:t xml:space="preserve"> научные чтения)</w:t>
      </w:r>
    </w:p>
    <w:p w:rsidR="00220596" w:rsidRPr="00083985" w:rsidRDefault="00220596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24AF" w:rsidRPr="00487A82" w:rsidRDefault="00F34253" w:rsidP="00220596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21-22</w:t>
      </w:r>
      <w:r w:rsidR="00220596" w:rsidRPr="008974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 2021</w:t>
      </w:r>
      <w:bookmarkStart w:id="0" w:name="_GoBack"/>
      <w:bookmarkEnd w:id="0"/>
      <w:r w:rsidR="00220596" w:rsidRPr="008974EC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3241"/>
      </w:tblGrid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Уч. </w:t>
            </w:r>
            <w:r w:rsidRPr="00F83AF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83AFB">
              <w:rPr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Уч. звание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Тел.,факс, </w:t>
            </w:r>
            <w:r w:rsidRPr="00F83AFB">
              <w:rPr>
                <w:sz w:val="24"/>
                <w:szCs w:val="24"/>
                <w:lang w:val="en-US"/>
              </w:rPr>
              <w:t>e</w:t>
            </w:r>
            <w:r w:rsidRPr="00F83AFB">
              <w:rPr>
                <w:sz w:val="24"/>
                <w:szCs w:val="24"/>
              </w:rPr>
              <w:t>-mail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0C37A5" w:rsidP="006F0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0C37A5" w:rsidTr="00197D6D">
        <w:tc>
          <w:tcPr>
            <w:tcW w:w="3438" w:type="dxa"/>
          </w:tcPr>
          <w:p w:rsidR="000C37A5" w:rsidRPr="00F83AFB" w:rsidRDefault="000C37A5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241" w:type="dxa"/>
          </w:tcPr>
          <w:p w:rsidR="000C37A5" w:rsidRDefault="000C37A5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</w:tbl>
    <w:p w:rsidR="00ED661E" w:rsidRDefault="00ED661E" w:rsidP="00635D6A">
      <w:pPr>
        <w:jc w:val="both"/>
        <w:rPr>
          <w:b/>
          <w:color w:val="FF0000"/>
          <w:sz w:val="24"/>
          <w:szCs w:val="24"/>
        </w:rPr>
      </w:pPr>
    </w:p>
    <w:p w:rsidR="004B3148" w:rsidRDefault="004B3148" w:rsidP="00635D6A">
      <w:pPr>
        <w:jc w:val="both"/>
        <w:rPr>
          <w:b/>
          <w:color w:val="FF0000"/>
          <w:sz w:val="24"/>
          <w:szCs w:val="24"/>
        </w:rPr>
      </w:pPr>
    </w:p>
    <w:p w:rsidR="002B0CD9" w:rsidRDefault="002B0CD9" w:rsidP="00635D6A">
      <w:pPr>
        <w:jc w:val="both"/>
        <w:rPr>
          <w:b/>
          <w:color w:val="FF0000"/>
          <w:sz w:val="24"/>
          <w:szCs w:val="24"/>
        </w:rPr>
      </w:pPr>
      <w:r w:rsidRPr="002B0CD9">
        <w:rPr>
          <w:b/>
          <w:color w:val="FF0000"/>
          <w:sz w:val="24"/>
          <w:szCs w:val="24"/>
        </w:rPr>
        <w:t>УВАЖАЕМЫЕ АВТОРЫ!!!</w:t>
      </w:r>
    </w:p>
    <w:p w:rsidR="00E36FDF" w:rsidRPr="002B0CD9" w:rsidRDefault="00E36FDF" w:rsidP="00635D6A">
      <w:pPr>
        <w:jc w:val="both"/>
        <w:rPr>
          <w:b/>
          <w:color w:val="FF0000"/>
          <w:sz w:val="24"/>
          <w:szCs w:val="24"/>
        </w:rPr>
      </w:pPr>
    </w:p>
    <w:p w:rsidR="00FA16CA" w:rsidRPr="008E190B" w:rsidRDefault="00E36FDF" w:rsidP="00635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0CD9" w:rsidRPr="002B0CD9">
        <w:rPr>
          <w:sz w:val="24"/>
          <w:szCs w:val="24"/>
        </w:rPr>
        <w:t>П</w:t>
      </w:r>
      <w:r w:rsidR="00635D6A" w:rsidRPr="002B0CD9">
        <w:rPr>
          <w:sz w:val="24"/>
          <w:szCs w:val="24"/>
        </w:rPr>
        <w:t xml:space="preserve">осле проверки статьи на </w:t>
      </w:r>
      <w:proofErr w:type="spellStart"/>
      <w:r w:rsidR="00635D6A" w:rsidRPr="002B0CD9">
        <w:rPr>
          <w:sz w:val="24"/>
          <w:szCs w:val="24"/>
        </w:rPr>
        <w:t>антиплагиат</w:t>
      </w:r>
      <w:proofErr w:type="spellEnd"/>
      <w:r w:rsidR="00635D6A" w:rsidRPr="002B0CD9">
        <w:rPr>
          <w:sz w:val="24"/>
          <w:szCs w:val="24"/>
        </w:rPr>
        <w:t xml:space="preserve">, необходимо прислать </w:t>
      </w:r>
      <w:r w:rsidR="008162D7">
        <w:rPr>
          <w:sz w:val="24"/>
          <w:szCs w:val="24"/>
        </w:rPr>
        <w:t xml:space="preserve">подписанный </w:t>
      </w:r>
      <w:r w:rsidR="00843ED0">
        <w:rPr>
          <w:sz w:val="24"/>
          <w:szCs w:val="24"/>
        </w:rPr>
        <w:t xml:space="preserve">автором </w:t>
      </w:r>
      <w:r w:rsidR="002B0CD9">
        <w:rPr>
          <w:sz w:val="24"/>
          <w:szCs w:val="24"/>
        </w:rPr>
        <w:t xml:space="preserve">скан </w:t>
      </w:r>
      <w:r w:rsidR="00635D6A" w:rsidRPr="004B3148">
        <w:rPr>
          <w:sz w:val="24"/>
          <w:szCs w:val="24"/>
          <w:lang w:val="en-US"/>
        </w:rPr>
        <w:t>Print</w:t>
      </w:r>
      <w:r w:rsidR="00635D6A" w:rsidRPr="004B3148">
        <w:rPr>
          <w:sz w:val="24"/>
          <w:szCs w:val="24"/>
        </w:rPr>
        <w:t xml:space="preserve"> </w:t>
      </w:r>
      <w:r w:rsidR="00635D6A" w:rsidRPr="004B3148">
        <w:rPr>
          <w:sz w:val="24"/>
          <w:szCs w:val="24"/>
          <w:lang w:val="en-US"/>
        </w:rPr>
        <w:t>Screen</w:t>
      </w:r>
      <w:r w:rsidR="004B3148">
        <w:rPr>
          <w:sz w:val="24"/>
          <w:szCs w:val="24"/>
        </w:rPr>
        <w:t xml:space="preserve"> отчёта, </w:t>
      </w:r>
      <w:r>
        <w:rPr>
          <w:sz w:val="24"/>
          <w:szCs w:val="24"/>
        </w:rPr>
        <w:br/>
      </w:r>
      <w:r w:rsidR="004B3148">
        <w:rPr>
          <w:sz w:val="24"/>
          <w:szCs w:val="24"/>
        </w:rPr>
        <w:t>в котором будет отражен процент оригинальности.</w:t>
      </w:r>
    </w:p>
    <w:sectPr w:rsidR="00FA16CA" w:rsidRPr="008E190B" w:rsidSect="008E190B">
      <w:pgSz w:w="8391" w:h="11907" w:code="11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9"/>
    <w:rsid w:val="0003761A"/>
    <w:rsid w:val="00051C38"/>
    <w:rsid w:val="00083985"/>
    <w:rsid w:val="000C37A5"/>
    <w:rsid w:val="000C6CA9"/>
    <w:rsid w:val="00197D6D"/>
    <w:rsid w:val="00220596"/>
    <w:rsid w:val="002B0CD9"/>
    <w:rsid w:val="00306DAD"/>
    <w:rsid w:val="00487A82"/>
    <w:rsid w:val="004B3148"/>
    <w:rsid w:val="005D3E01"/>
    <w:rsid w:val="00610E77"/>
    <w:rsid w:val="00635D6A"/>
    <w:rsid w:val="006512D2"/>
    <w:rsid w:val="00737F9A"/>
    <w:rsid w:val="008162D7"/>
    <w:rsid w:val="00843ED0"/>
    <w:rsid w:val="008974EC"/>
    <w:rsid w:val="008E190B"/>
    <w:rsid w:val="00936A7A"/>
    <w:rsid w:val="00B876CC"/>
    <w:rsid w:val="00BA24AF"/>
    <w:rsid w:val="00CD109C"/>
    <w:rsid w:val="00DC22DE"/>
    <w:rsid w:val="00E00ED9"/>
    <w:rsid w:val="00E36FDF"/>
    <w:rsid w:val="00E40FBF"/>
    <w:rsid w:val="00ED661E"/>
    <w:rsid w:val="00F34253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6946"/>
  <w15:docId w15:val="{6038B608-EFA8-43D1-AD38-F300A655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2018-12-06T08:20:00Z</cp:lastPrinted>
  <dcterms:created xsi:type="dcterms:W3CDTF">2018-01-26T06:39:00Z</dcterms:created>
  <dcterms:modified xsi:type="dcterms:W3CDTF">2021-05-31T12:02:00Z</dcterms:modified>
</cp:coreProperties>
</file>