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6" w:rsidRDefault="005D6053" w:rsidP="00F53086">
      <w:pPr>
        <w:jc w:val="right"/>
        <w:rPr>
          <w:rFonts w:ascii="Verdana" w:hAnsi="Verdana"/>
          <w:b/>
          <w:color w:val="526B7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color w:val="526B7A"/>
          <w:sz w:val="18"/>
          <w:szCs w:val="18"/>
        </w:rPr>
        <w:t>Форма</w:t>
      </w:r>
      <w:r w:rsidR="002C07AA">
        <w:rPr>
          <w:rFonts w:ascii="Verdana" w:hAnsi="Verdana"/>
          <w:b/>
          <w:color w:val="526B7A"/>
          <w:sz w:val="18"/>
          <w:szCs w:val="18"/>
        </w:rPr>
        <w:t xml:space="preserve"> </w:t>
      </w:r>
      <w:r w:rsidR="00E86948">
        <w:rPr>
          <w:rFonts w:ascii="Verdana" w:hAnsi="Verdana"/>
          <w:b/>
          <w:color w:val="526B7A"/>
          <w:sz w:val="18"/>
          <w:szCs w:val="18"/>
        </w:rPr>
        <w:t>2</w:t>
      </w:r>
    </w:p>
    <w:p w:rsidR="004C6BC6" w:rsidRPr="004C6BC6" w:rsidRDefault="004C6BC6" w:rsidP="004C6BC6">
      <w:pPr>
        <w:rPr>
          <w:rFonts w:ascii="Verdana" w:hAnsi="Verdana"/>
          <w:b/>
          <w:color w:val="526B7A"/>
        </w:rPr>
      </w:pPr>
    </w:p>
    <w:p w:rsidR="00954850" w:rsidRDefault="0095536A" w:rsidP="0095536A">
      <w:pPr>
        <w:pStyle w:val="a3"/>
        <w:tabs>
          <w:tab w:val="left" w:pos="2610"/>
        </w:tabs>
        <w:jc w:val="center"/>
        <w:rPr>
          <w:rFonts w:ascii="Verdana" w:hAnsi="Verdana"/>
          <w:b/>
          <w:color w:val="526B7A"/>
        </w:rPr>
      </w:pPr>
      <w:r w:rsidRPr="0095536A">
        <w:rPr>
          <w:rFonts w:ascii="Verdana" w:hAnsi="Verdana"/>
          <w:b/>
          <w:color w:val="526B7A"/>
        </w:rPr>
        <w:t xml:space="preserve">Каталог российских </w:t>
      </w:r>
      <w:r w:rsidR="00786D7C">
        <w:rPr>
          <w:rFonts w:ascii="Verdana" w:hAnsi="Verdana"/>
          <w:b/>
          <w:color w:val="526B7A"/>
        </w:rPr>
        <w:t xml:space="preserve">проектов и предложений научно-технического сотрудничества </w:t>
      </w:r>
      <w:proofErr w:type="gramStart"/>
      <w:r w:rsidR="00786D7C">
        <w:rPr>
          <w:rFonts w:ascii="Verdana" w:hAnsi="Verdana"/>
          <w:b/>
          <w:color w:val="526B7A"/>
        </w:rPr>
        <w:t>для</w:t>
      </w:r>
      <w:proofErr w:type="gramEnd"/>
    </w:p>
    <w:p w:rsidR="00954850" w:rsidRPr="00954850" w:rsidRDefault="00954850" w:rsidP="00954850">
      <w:pPr>
        <w:pStyle w:val="a3"/>
        <w:tabs>
          <w:tab w:val="left" w:pos="2610"/>
        </w:tabs>
        <w:jc w:val="center"/>
        <w:rPr>
          <w:rFonts w:ascii="Verdana" w:hAnsi="Verdana"/>
          <w:b/>
          <w:color w:val="526B7A"/>
        </w:rPr>
      </w:pPr>
      <w:r w:rsidRPr="00954850">
        <w:rPr>
          <w:rFonts w:ascii="Verdana" w:hAnsi="Verdana"/>
          <w:b/>
          <w:color w:val="526B7A"/>
        </w:rPr>
        <w:t xml:space="preserve">научно-практической конференции «Технические средства мониторинга гидротехнических сооружений и экологическая безопасность среднеазиатского региона», </w:t>
      </w:r>
    </w:p>
    <w:p w:rsidR="00786D7C" w:rsidRDefault="00954850" w:rsidP="00954850">
      <w:pPr>
        <w:pStyle w:val="a3"/>
        <w:tabs>
          <w:tab w:val="left" w:pos="2610"/>
        </w:tabs>
        <w:jc w:val="center"/>
        <w:rPr>
          <w:rFonts w:ascii="Verdana" w:hAnsi="Verdana"/>
          <w:b/>
          <w:color w:val="526B7A"/>
        </w:rPr>
      </w:pPr>
      <w:r w:rsidRPr="00954850">
        <w:rPr>
          <w:rFonts w:ascii="Verdana" w:hAnsi="Verdana"/>
          <w:b/>
          <w:color w:val="526B7A"/>
        </w:rPr>
        <w:t>г. Бишкек, Кыргызская Республика, 29 сентября 2017 г.</w:t>
      </w:r>
      <w:r w:rsidR="00786D7C">
        <w:rPr>
          <w:rFonts w:ascii="Verdana" w:hAnsi="Verdana"/>
          <w:b/>
          <w:color w:val="526B7A"/>
        </w:rPr>
        <w:t xml:space="preserve"> </w:t>
      </w:r>
    </w:p>
    <w:p w:rsidR="00E74444" w:rsidRPr="005D604C" w:rsidRDefault="00E74444">
      <w:pPr>
        <w:rPr>
          <w:rFonts w:ascii="Verdana" w:hAnsi="Verdana"/>
          <w:b/>
          <w:color w:val="526B7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344"/>
      </w:tblGrid>
      <w:tr w:rsidR="005D604C" w:rsidRPr="00CF6FCF">
        <w:trPr>
          <w:trHeight w:val="111"/>
        </w:trPr>
        <w:tc>
          <w:tcPr>
            <w:tcW w:w="9571" w:type="dxa"/>
            <w:gridSpan w:val="2"/>
            <w:shd w:val="clear" w:color="auto" w:fill="C0C0C0"/>
          </w:tcPr>
          <w:p w:rsidR="005D604C" w:rsidRPr="00CF6FCF" w:rsidRDefault="005D604C">
            <w:pPr>
              <w:rPr>
                <w:rFonts w:ascii="Verdana" w:hAnsi="Verdana"/>
                <w:b/>
                <w:color w:val="526B7A"/>
              </w:rPr>
            </w:pPr>
            <w:r w:rsidRPr="00CF6FCF">
              <w:rPr>
                <w:rFonts w:ascii="Verdana" w:hAnsi="Verdana"/>
                <w:b/>
                <w:color w:val="526B7A"/>
              </w:rPr>
              <w:t>ОБ ОРГАНИЗАЦИИ</w:t>
            </w:r>
          </w:p>
        </w:tc>
      </w:tr>
      <w:tr w:rsidR="005D604C" w:rsidRPr="00CF6FCF" w:rsidTr="00D03D57">
        <w:trPr>
          <w:trHeight w:val="512"/>
        </w:trPr>
        <w:tc>
          <w:tcPr>
            <w:tcW w:w="5227" w:type="dxa"/>
            <w:vMerge w:val="restart"/>
          </w:tcPr>
          <w:p w:rsidR="005D604C" w:rsidRPr="00CF6FCF" w:rsidRDefault="005D604C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</w:rPr>
              <w:t xml:space="preserve">А. 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Название организации</w:t>
            </w:r>
          </w:p>
          <w:p w:rsidR="005D604C" w:rsidRPr="00CF6FCF" w:rsidRDefault="005D604C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814E47" w:rsidRPr="00CF6FCF" w:rsidRDefault="00814E4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5D604C" w:rsidRDefault="005D604C"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  <w:r w:rsidR="00D406CF" w:rsidRPr="009149E3">
              <w:t> </w:t>
            </w:r>
            <w:r w:rsidR="00D406CF" w:rsidRPr="009149E3">
              <w:t> </w:t>
            </w:r>
            <w:r w:rsidR="003D1E11" w:rsidRPr="00CF6FCF">
              <w:rPr>
                <w:highlight w:val="lightGray"/>
              </w:rPr>
              <w:t xml:space="preserve"> </w:t>
            </w:r>
            <w:r w:rsidR="00D406CF" w:rsidRPr="00CF6FCF">
              <w:rPr>
                <w:highlight w:val="lightGray"/>
              </w:rPr>
              <w:t> </w:t>
            </w:r>
            <w:r w:rsidR="00D406CF" w:rsidRPr="00CF6FCF">
              <w:rPr>
                <w:highlight w:val="lightGray"/>
              </w:rPr>
              <w:t> </w:t>
            </w:r>
            <w:r w:rsidR="00D406CF" w:rsidRPr="00CF6FCF">
              <w:rPr>
                <w:highlight w:val="lightGray"/>
              </w:rPr>
              <w:t> </w:t>
            </w:r>
            <w:r w:rsidR="00D406CF" w:rsidRPr="00CF6FCF">
              <w:rPr>
                <w:highlight w:val="lightGray"/>
              </w:rPr>
              <w:t> </w:t>
            </w:r>
          </w:p>
          <w:p w:rsidR="00D406CF" w:rsidRPr="00CF6FCF" w:rsidRDefault="00D406CF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4819F7" w:rsidRPr="00CF6FCF" w:rsidTr="00D03D57">
        <w:trPr>
          <w:trHeight w:val="108"/>
        </w:trPr>
        <w:tc>
          <w:tcPr>
            <w:tcW w:w="5227" w:type="dxa"/>
            <w:vMerge/>
          </w:tcPr>
          <w:p w:rsidR="004819F7" w:rsidRPr="00CF6FCF" w:rsidRDefault="004819F7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819F7" w:rsidRDefault="004819F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  <w:p w:rsidR="004819F7" w:rsidRDefault="004819F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96049A" w:rsidRPr="00CF6FCF" w:rsidTr="00D03D57">
        <w:tc>
          <w:tcPr>
            <w:tcW w:w="5227" w:type="dxa"/>
          </w:tcPr>
          <w:p w:rsidR="0096049A" w:rsidRPr="00CF6FCF" w:rsidRDefault="009B2B7E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</w:rPr>
              <w:t>В.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Логотип</w:t>
            </w:r>
          </w:p>
          <w:p w:rsidR="0096049A" w:rsidRPr="00CF6FCF" w:rsidRDefault="0096049A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E74444" w:rsidRPr="00CF6FCF" w:rsidRDefault="00E74444" w:rsidP="0038080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Требования</w:t>
            </w:r>
            <w:r w:rsidR="00894190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к </w:t>
            </w:r>
            <w:r w:rsidR="00380805" w:rsidRPr="00380805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  <w:r w:rsidR="00894190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картинке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: Векторное изображение или растр не менее 300 .dpi</w:t>
            </w:r>
          </w:p>
        </w:tc>
      </w:tr>
      <w:tr w:rsidR="0096049A" w:rsidRPr="00CF6FCF" w:rsidTr="00D03D57">
        <w:tc>
          <w:tcPr>
            <w:tcW w:w="5227" w:type="dxa"/>
          </w:tcPr>
          <w:p w:rsidR="0096049A" w:rsidRPr="00CF6FCF" w:rsidRDefault="009B2B7E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</w:rPr>
              <w:t>С.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Год создания</w:t>
            </w:r>
            <w:r w:rsidR="0096049A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  <w:p w:rsidR="0096049A" w:rsidRPr="00CF6FCF" w:rsidRDefault="0096049A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96049A" w:rsidRPr="00CF6FCF" w:rsidRDefault="0096049A" w:rsidP="009E148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96049A" w:rsidRPr="00CF6FCF" w:rsidTr="00D03D57">
        <w:tc>
          <w:tcPr>
            <w:tcW w:w="5227" w:type="dxa"/>
          </w:tcPr>
          <w:p w:rsidR="0096049A" w:rsidRPr="00CF6FCF" w:rsidRDefault="009B2B7E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</w:rPr>
              <w:t xml:space="preserve">D. 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Количество сотрудников</w:t>
            </w:r>
          </w:p>
          <w:p w:rsidR="0096049A" w:rsidRPr="00CF6FCF" w:rsidRDefault="0096049A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96049A" w:rsidRPr="00CF6FCF" w:rsidRDefault="0096049A" w:rsidP="009E148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3C0B03" w:rsidRPr="00CF6FCF" w:rsidTr="00D03D57">
        <w:trPr>
          <w:trHeight w:val="128"/>
        </w:trPr>
        <w:tc>
          <w:tcPr>
            <w:tcW w:w="5227" w:type="dxa"/>
            <w:vMerge w:val="restart"/>
          </w:tcPr>
          <w:p w:rsidR="003C0B03" w:rsidRPr="00CF6FCF" w:rsidRDefault="003C0B03" w:rsidP="0062235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  <w:lang w:val="en-US"/>
              </w:rPr>
              <w:t>E</w:t>
            </w:r>
            <w:r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Почтовый адрес</w:t>
            </w: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, тел, факс</w:t>
            </w:r>
          </w:p>
          <w:p w:rsidR="003C0B03" w:rsidRPr="00CF6FCF" w:rsidRDefault="003C0B03" w:rsidP="0062235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3C0B03" w:rsidRPr="00CF6FCF" w:rsidRDefault="003C0B03" w:rsidP="009E148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Адрес</w:t>
            </w:r>
          </w:p>
        </w:tc>
      </w:tr>
      <w:tr w:rsidR="003C0B03" w:rsidRPr="00CF6FCF" w:rsidTr="00D03D57">
        <w:trPr>
          <w:trHeight w:val="127"/>
        </w:trPr>
        <w:tc>
          <w:tcPr>
            <w:tcW w:w="5227" w:type="dxa"/>
            <w:vMerge/>
          </w:tcPr>
          <w:p w:rsidR="003C0B03" w:rsidRPr="00CF6FCF" w:rsidRDefault="003C0B03" w:rsidP="0062235B">
            <w:pPr>
              <w:rPr>
                <w:rFonts w:ascii="Verdana" w:hAnsi="Verdana"/>
                <w:b/>
                <w:color w:val="3366FF"/>
                <w:lang w:val="en-US"/>
              </w:rPr>
            </w:pPr>
          </w:p>
        </w:tc>
        <w:tc>
          <w:tcPr>
            <w:tcW w:w="4344" w:type="dxa"/>
          </w:tcPr>
          <w:p w:rsidR="003C0B03" w:rsidRPr="00CF6FCF" w:rsidRDefault="003C0B03" w:rsidP="009E148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Тел.</w:t>
            </w:r>
          </w:p>
        </w:tc>
      </w:tr>
      <w:tr w:rsidR="003C0B03" w:rsidRPr="00CF6FCF" w:rsidTr="00D03D57">
        <w:trPr>
          <w:trHeight w:val="255"/>
        </w:trPr>
        <w:tc>
          <w:tcPr>
            <w:tcW w:w="5227" w:type="dxa"/>
            <w:vMerge/>
          </w:tcPr>
          <w:p w:rsidR="003C0B03" w:rsidRPr="00CF6FCF" w:rsidRDefault="003C0B03" w:rsidP="0062235B">
            <w:pPr>
              <w:rPr>
                <w:rFonts w:ascii="Verdana" w:hAnsi="Verdana"/>
                <w:b/>
                <w:color w:val="3366FF"/>
                <w:lang w:val="en-US"/>
              </w:rPr>
            </w:pPr>
          </w:p>
        </w:tc>
        <w:tc>
          <w:tcPr>
            <w:tcW w:w="4344" w:type="dxa"/>
          </w:tcPr>
          <w:p w:rsidR="003C0B03" w:rsidRPr="00CF6FCF" w:rsidRDefault="003C0B03" w:rsidP="009E148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Факс</w:t>
            </w:r>
          </w:p>
        </w:tc>
      </w:tr>
      <w:tr w:rsidR="001B2E2E" w:rsidRPr="00CF6FCF" w:rsidTr="00D03D57">
        <w:tc>
          <w:tcPr>
            <w:tcW w:w="5227" w:type="dxa"/>
          </w:tcPr>
          <w:p w:rsidR="001B2E2E" w:rsidRPr="00CF6FCF" w:rsidRDefault="001B2E2E" w:rsidP="0062235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  <w:lang w:val="en-US"/>
              </w:rPr>
              <w:t>F</w:t>
            </w:r>
            <w:r w:rsidRPr="00CF6FCF">
              <w:rPr>
                <w:rFonts w:ascii="Verdana" w:hAnsi="Verdana"/>
                <w:b/>
                <w:color w:val="3366FF"/>
              </w:rPr>
              <w:t>.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WEB</w:t>
            </w:r>
          </w:p>
          <w:p w:rsidR="001B2E2E" w:rsidRPr="00CF6FCF" w:rsidRDefault="001B2E2E" w:rsidP="0062235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1B2E2E" w:rsidRPr="00CF6FCF" w:rsidRDefault="00F964C9" w:rsidP="0011202C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ab/>
            </w:r>
          </w:p>
        </w:tc>
      </w:tr>
      <w:tr w:rsidR="008B4AEF" w:rsidRPr="00CF6FCF" w:rsidTr="0068505E">
        <w:trPr>
          <w:trHeight w:val="698"/>
        </w:trPr>
        <w:tc>
          <w:tcPr>
            <w:tcW w:w="5227" w:type="dxa"/>
          </w:tcPr>
          <w:p w:rsidR="00D03D57" w:rsidRPr="00CF6FCF" w:rsidRDefault="001B2E2E" w:rsidP="00D03D5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3366FF"/>
                <w:lang w:val="en-US"/>
              </w:rPr>
              <w:t>G</w:t>
            </w:r>
            <w:r w:rsidR="009B2B7E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D03D5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Отрасли, для которых работаете:</w:t>
            </w:r>
          </w:p>
          <w:p w:rsidR="00203CF1" w:rsidRDefault="00203CF1" w:rsidP="00203CF1">
            <w:pPr>
              <w:rPr>
                <w:rFonts w:ascii="Verdana" w:hAnsi="Verdana"/>
                <w:b/>
                <w:color w:val="3366FF"/>
              </w:rPr>
            </w:pPr>
          </w:p>
          <w:p w:rsidR="00203CF1" w:rsidRDefault="00203CF1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894190" w:rsidRPr="00CF6FCF" w:rsidRDefault="00894190" w:rsidP="00D03D57">
            <w:pPr>
              <w:outlineLvl w:val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550765" w:rsidRDefault="00550765" w:rsidP="00CF6FCF">
            <w:pPr>
              <w:outlineLvl w:val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промышленности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транспорта и логистики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машиностроения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автомобил</w:t>
            </w:r>
            <w:proofErr w:type="gramStart"/>
            <w:r>
              <w:t>е-</w:t>
            </w:r>
            <w:proofErr w:type="gramEnd"/>
            <w:r>
              <w:t>, судо-, самолетостроения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агропромышленного комплекса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торговли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банков и других финансовых структур</w:t>
            </w:r>
            <w:r w:rsidRPr="00C16D19"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внешнеэкономической деятельности</w:t>
            </w:r>
            <w:r>
              <w:rPr>
                <w:lang w:val="en-US"/>
              </w:rP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 xml:space="preserve">Для гостиничного, рекреационного, туристического, шоу-бизнеса, бизнеса по организации мероприятий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 w:rsidRPr="00C16D19"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офиса и делопроизводства;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медицины;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предприятий сервиса;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служб обеспечения безопасности;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образования;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рекламного бизнеса;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lastRenderedPageBreak/>
              <w:t>Для рынка строительства и недвижимости;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 xml:space="preserve">Для </w:t>
            </w:r>
            <w:proofErr w:type="spellStart"/>
            <w:r>
              <w:t>нефтегаза</w:t>
            </w:r>
            <w:proofErr w:type="spellEnd"/>
            <w:r>
              <w:t xml:space="preserve"> и энергетики;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спорта;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экологии;</w:t>
            </w:r>
          </w:p>
          <w:p w:rsidR="00324918" w:rsidRPr="00937C93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</w:t>
            </w:r>
            <w:r w:rsidRPr="00937C93">
              <w:t xml:space="preserve"> </w:t>
            </w:r>
            <w:r>
              <w:t>ЖКХ;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государственного сектора;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биотехнологий;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фундаментальной и прикладной науки;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космоса и авиации;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информационных технологий;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химической промышленности;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электроники;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оптики;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горного дела и строительства;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телекоммуникаций;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связи и радиолокации;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наноэлектроники</w:t>
            </w:r>
            <w:proofErr w:type="spellEnd"/>
            <w: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радиотехники;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приборостроения;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металлургии;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атомной промышленности;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 xml:space="preserve">Для </w:t>
            </w:r>
            <w:proofErr w:type="spellStart"/>
            <w:r>
              <w:t>медиарынка</w:t>
            </w:r>
            <w:proofErr w:type="spellEnd"/>
            <w:r>
              <w:t>;</w:t>
            </w:r>
          </w:p>
          <w:p w:rsidR="00324918" w:rsidRDefault="00324918" w:rsidP="00324918">
            <w:pPr>
              <w:pStyle w:val="a5"/>
              <w:numPr>
                <w:ilvl w:val="0"/>
                <w:numId w:val="10"/>
              </w:numPr>
              <w:ind w:left="357" w:firstLine="0"/>
              <w:contextualSpacing/>
            </w:pPr>
            <w:r>
              <w:t>Для легкой промышленности</w:t>
            </w:r>
          </w:p>
          <w:p w:rsidR="009B2B7E" w:rsidRDefault="00301587" w:rsidP="000C4887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Другое (пожалуйста, укажите)</w:t>
            </w:r>
          </w:p>
          <w:p w:rsidR="0095536A" w:rsidRDefault="0095536A" w:rsidP="000C4887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0C4887" w:rsidRPr="00CF6FCF" w:rsidRDefault="000C4887" w:rsidP="000C4887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900728" w:rsidRPr="00941DA2" w:rsidTr="00D03D57">
        <w:tc>
          <w:tcPr>
            <w:tcW w:w="5227" w:type="dxa"/>
            <w:vMerge w:val="restart"/>
          </w:tcPr>
          <w:p w:rsidR="00900728" w:rsidRPr="00CF6FCF" w:rsidRDefault="00D03D57" w:rsidP="00900728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lastRenderedPageBreak/>
              <w:t>H</w:t>
            </w:r>
            <w:r w:rsidR="00900728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900728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Информация об организации</w:t>
            </w:r>
          </w:p>
          <w:p w:rsidR="00900728" w:rsidRPr="00900728" w:rsidRDefault="00900728" w:rsidP="00550765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</w:tcPr>
          <w:p w:rsidR="00900728" w:rsidRPr="00941DA2" w:rsidRDefault="00900728" w:rsidP="00900728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  <w:r w:rsidRPr="00941DA2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, 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до</w:t>
            </w:r>
            <w:r w:rsidRPr="00941DA2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300 </w:t>
            </w: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знаков</w:t>
            </w:r>
          </w:p>
          <w:p w:rsidR="00900728" w:rsidRPr="00941DA2" w:rsidRDefault="00900728" w:rsidP="00900728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900728" w:rsidRPr="00941DA2" w:rsidRDefault="00900728" w:rsidP="003D1E11">
            <w:pPr>
              <w:rPr>
                <w:rFonts w:ascii="Verdana" w:hAnsi="Verdana"/>
                <w:b/>
                <w:color w:val="3366FF"/>
              </w:rPr>
            </w:pPr>
          </w:p>
        </w:tc>
      </w:tr>
      <w:tr w:rsidR="004819F7" w:rsidRPr="002F6E69" w:rsidTr="00D03D57">
        <w:tc>
          <w:tcPr>
            <w:tcW w:w="5227" w:type="dxa"/>
            <w:vMerge/>
          </w:tcPr>
          <w:p w:rsidR="004819F7" w:rsidRPr="00941DA2" w:rsidRDefault="004819F7" w:rsidP="0096049A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</w:tcPr>
          <w:p w:rsidR="004819F7" w:rsidRDefault="004819F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7E7039"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  <w:p w:rsidR="004819F7" w:rsidRDefault="004819F7"/>
        </w:tc>
      </w:tr>
      <w:tr w:rsidR="00900728" w:rsidRPr="002F6E69" w:rsidTr="00D03D57">
        <w:tc>
          <w:tcPr>
            <w:tcW w:w="5227" w:type="dxa"/>
            <w:vMerge/>
          </w:tcPr>
          <w:p w:rsidR="00900728" w:rsidRPr="00941DA2" w:rsidRDefault="00900728" w:rsidP="0096049A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</w:tcPr>
          <w:p w:rsidR="00900728" w:rsidRPr="00D91FCD" w:rsidRDefault="00900728" w:rsidP="00900728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</w:p>
          <w:p w:rsidR="00900728" w:rsidRPr="002F6E69" w:rsidRDefault="00900728" w:rsidP="00900728">
            <w:pPr>
              <w:rPr>
                <w:rFonts w:ascii="Verdana" w:hAnsi="Verdana"/>
                <w:b/>
                <w:color w:val="3366FF"/>
                <w:lang w:val="en-US"/>
              </w:rPr>
            </w:pPr>
            <w:r w:rsidRPr="002F6E69"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  <w:tab/>
            </w:r>
          </w:p>
        </w:tc>
      </w:tr>
      <w:tr w:rsidR="002608F5" w:rsidRPr="00CF6FCF">
        <w:tc>
          <w:tcPr>
            <w:tcW w:w="9571" w:type="dxa"/>
            <w:gridSpan w:val="2"/>
            <w:shd w:val="clear" w:color="auto" w:fill="C0C0C0"/>
          </w:tcPr>
          <w:p w:rsidR="002608F5" w:rsidRPr="00CF6FCF" w:rsidRDefault="002608F5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</w:rPr>
              <w:t>О РАЗРАБОТКЕ</w:t>
            </w:r>
          </w:p>
        </w:tc>
      </w:tr>
      <w:tr w:rsidR="00544041" w:rsidTr="00D03D57">
        <w:trPr>
          <w:trHeight w:val="143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41" w:rsidRDefault="00D03D57">
            <w:pPr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I</w:t>
            </w:r>
            <w:r w:rsidR="00544041">
              <w:rPr>
                <w:rFonts w:ascii="Verdana" w:hAnsi="Verdana"/>
                <w:b/>
                <w:color w:val="3366FF"/>
              </w:rPr>
              <w:t xml:space="preserve">. </w:t>
            </w:r>
            <w:r w:rsidR="00544041">
              <w:rPr>
                <w:rFonts w:ascii="Verdana" w:hAnsi="Verdana"/>
                <w:b/>
                <w:color w:val="526B7A"/>
                <w:sz w:val="18"/>
                <w:szCs w:val="18"/>
              </w:rPr>
              <w:t>Название разработки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41" w:rsidRDefault="00544041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</w:p>
          <w:p w:rsidR="004D0073" w:rsidRDefault="004D0073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4819F7" w:rsidTr="004071D0">
        <w:trPr>
          <w:trHeight w:val="142"/>
        </w:trPr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Default="004819F7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7" w:rsidRDefault="004819F7">
            <w:r w:rsidRPr="00A811CA"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</w:tc>
      </w:tr>
      <w:tr w:rsidR="00544041" w:rsidTr="00D03D57">
        <w:trPr>
          <w:trHeight w:val="142"/>
        </w:trPr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41" w:rsidRDefault="00544041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73" w:rsidRDefault="004D0073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D03D57" w:rsidTr="00D03D57">
        <w:trPr>
          <w:trHeight w:val="473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D57" w:rsidRDefault="00D03D57" w:rsidP="00550765">
            <w:pPr>
              <w:rPr>
                <w:rFonts w:ascii="Verdana" w:hAnsi="Verdana"/>
                <w:b/>
                <w:color w:val="3366FF"/>
              </w:rPr>
            </w:pPr>
            <w:r w:rsidRPr="00825C52">
              <w:rPr>
                <w:rFonts w:ascii="Verdana" w:hAnsi="Verdana"/>
                <w:b/>
                <w:color w:val="3366FF"/>
                <w:lang w:val="en-US"/>
              </w:rPr>
              <w:t>J</w:t>
            </w:r>
            <w:r w:rsidRPr="00D03D57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Отрасль, к которой относ</w:t>
            </w:r>
            <w:r w:rsidR="008E149D">
              <w:rPr>
                <w:rFonts w:ascii="Verdana" w:hAnsi="Verdana"/>
                <w:b/>
                <w:color w:val="526B7A"/>
                <w:sz w:val="18"/>
                <w:szCs w:val="18"/>
              </w:rPr>
              <w:t>ит</w:t>
            </w: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ся разработка</w:t>
            </w:r>
            <w:r w:rsidRPr="003A4087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9" w:rsidRPr="00C16D1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Новые</w:t>
            </w:r>
            <w:r w:rsidRPr="00C16D19">
              <w:t xml:space="preserve"> </w:t>
            </w:r>
            <w:r>
              <w:t>материалы;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Биотехнологии;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Медицинские технологии;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Информационно-коммуникационные технологии;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 xml:space="preserve">Технологии </w:t>
            </w:r>
            <w:proofErr w:type="spellStart"/>
            <w:r>
              <w:t>энергоэффективности</w:t>
            </w:r>
            <w:proofErr w:type="spellEnd"/>
            <w:r>
              <w:t>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Технологии обеспечения безопасности;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Технологии защиты окружающей среды;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Образование;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lastRenderedPageBreak/>
              <w:t>Приборостроение;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Электроника;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Машиностроение;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Транспорт;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Нефтегазовая промышленность;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Строительство;</w:t>
            </w:r>
          </w:p>
          <w:p w:rsidR="008C2B59" w:rsidRPr="00C16D1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  <w:rPr>
                <w:lang w:val="en-US"/>
              </w:rPr>
            </w:pPr>
            <w:r>
              <w:t>Культура</w:t>
            </w:r>
            <w:r>
              <w:rPr>
                <w:lang w:val="en-US"/>
              </w:rPr>
              <w:t>;</w:t>
            </w:r>
          </w:p>
          <w:p w:rsidR="008C2B59" w:rsidRPr="00C16D1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  <w:rPr>
                <w:lang w:val="en-US"/>
              </w:rPr>
            </w:pPr>
            <w:proofErr w:type="spellStart"/>
            <w:r w:rsidRPr="00C16D19">
              <w:rPr>
                <w:lang w:val="en-US"/>
              </w:rPr>
              <w:t>eCommerce</w:t>
            </w:r>
            <w:proofErr w:type="spellEnd"/>
            <w:r>
              <w:rPr>
                <w:lang w:val="en-US"/>
              </w:rPr>
              <w:t>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Геодезия;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Навигация;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Агропромышленный комплекс;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Лесное хозяйство;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Химическая промышленность;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Медицина;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Нефтехимия;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Экология;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Наука;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Энергетика;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Системы управления;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Робототехника;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Здравоохранение;</w:t>
            </w:r>
          </w:p>
          <w:p w:rsidR="008C2B59" w:rsidRDefault="008C2B59" w:rsidP="008C2B59">
            <w:pPr>
              <w:pStyle w:val="a5"/>
              <w:numPr>
                <w:ilvl w:val="0"/>
                <w:numId w:val="8"/>
              </w:numPr>
              <w:ind w:left="357" w:hanging="357"/>
              <w:contextualSpacing/>
            </w:pPr>
            <w:r>
              <w:t>Легкая промышленность;</w:t>
            </w:r>
          </w:p>
          <w:p w:rsidR="008C2B59" w:rsidRDefault="008C2B59" w:rsidP="00825C52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6B5A39" w:rsidRDefault="006B5A39" w:rsidP="00550765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…недостающее указать </w:t>
            </w:r>
          </w:p>
          <w:p w:rsidR="00550765" w:rsidRDefault="00550765" w:rsidP="00550765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96049A" w:rsidRPr="00CF6FCF" w:rsidTr="00D03D57">
        <w:tc>
          <w:tcPr>
            <w:tcW w:w="5227" w:type="dxa"/>
          </w:tcPr>
          <w:p w:rsidR="007C3866" w:rsidRPr="00CF6FCF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lastRenderedPageBreak/>
              <w:t>K</w:t>
            </w:r>
            <w:r w:rsidR="00900728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F80E0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Тип предоставляемой информации:</w:t>
            </w:r>
          </w:p>
          <w:p w:rsidR="004D0073" w:rsidRDefault="007C3866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 </w:t>
            </w:r>
          </w:p>
          <w:p w:rsidR="007C3866" w:rsidRPr="00CF6FCF" w:rsidRDefault="00550765" w:rsidP="00550765">
            <w:pPr>
              <w:jc w:val="both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1.</w:t>
            </w:r>
            <w:r w:rsidR="00F80E0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Предложение технологии</w:t>
            </w:r>
          </w:p>
          <w:p w:rsidR="00550765" w:rsidRDefault="00345C18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550765">
              <w:rPr>
                <w:rFonts w:ascii="Verdana" w:hAnsi="Verdana"/>
                <w:b/>
                <w:color w:val="526B7A"/>
                <w:sz w:val="18"/>
                <w:szCs w:val="18"/>
              </w:rPr>
              <w:t>2</w:t>
            </w:r>
            <w:r w:rsidR="00203CF1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. </w:t>
            </w:r>
            <w:r w:rsidR="00F80E0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Ноу-хау</w:t>
            </w:r>
            <w:r w:rsidR="007C3866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  <w:p w:rsidR="0096049A" w:rsidRPr="00CF6FCF" w:rsidRDefault="00550765" w:rsidP="0055076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3. Э</w:t>
            </w:r>
            <w:r w:rsidR="00F80E0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кспертиза</w:t>
            </w:r>
          </w:p>
        </w:tc>
        <w:tc>
          <w:tcPr>
            <w:tcW w:w="4344" w:type="dxa"/>
          </w:tcPr>
          <w:p w:rsidR="007C3866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L</w:t>
            </w:r>
            <w:r w:rsidR="00900728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F80E0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Разработка находится на этапе:</w:t>
            </w:r>
          </w:p>
          <w:p w:rsidR="008C2B59" w:rsidRDefault="008C2B59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8C2B59" w:rsidRPr="00CF6FCF" w:rsidRDefault="008C2B59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8C2B59" w:rsidRDefault="007C3866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 </w:t>
            </w:r>
            <w:r w:rsidR="008C2B59">
              <w:t>Уже на рынке;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Проходит лабораторные испытания;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Ведутся научно-исследовательские работы;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Серийное производство;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Математическое и имитационное моделирование;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Разработка технологии;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Проходит предварительные испытания;</w:t>
            </w:r>
          </w:p>
          <w:p w:rsidR="008C2B59" w:rsidRDefault="008C2B59" w:rsidP="008C2B59">
            <w:pPr>
              <w:pStyle w:val="a5"/>
              <w:numPr>
                <w:ilvl w:val="0"/>
                <w:numId w:val="9"/>
              </w:numPr>
              <w:ind w:left="357" w:hanging="357"/>
              <w:contextualSpacing/>
            </w:pPr>
            <w:r>
              <w:t>Создан действующий лабораторный прототип;</w:t>
            </w:r>
          </w:p>
          <w:p w:rsidR="004D0073" w:rsidRDefault="004D0073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4D007B" w:rsidRPr="00550765" w:rsidRDefault="00F80E04" w:rsidP="008C2B59">
            <w:pPr>
              <w:pStyle w:val="a3"/>
              <w:tabs>
                <w:tab w:val="left" w:pos="637"/>
              </w:tabs>
              <w:spacing w:before="0" w:beforeAutospacing="0" w:after="0" w:afterAutospacing="0"/>
              <w:ind w:left="72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550765">
              <w:rPr>
                <w:rFonts w:ascii="Verdana" w:hAnsi="Verdana"/>
                <w:b/>
                <w:color w:val="526B7A"/>
                <w:sz w:val="18"/>
                <w:szCs w:val="18"/>
              </w:rPr>
              <w:t>Другое (пожалуйста, укажите)</w:t>
            </w:r>
          </w:p>
          <w:p w:rsidR="004D007B" w:rsidRPr="00CF6FCF" w:rsidRDefault="004D007B" w:rsidP="00CF6FCF">
            <w:pPr>
              <w:pStyle w:val="a3"/>
              <w:tabs>
                <w:tab w:val="left" w:pos="2610"/>
              </w:tabs>
              <w:spacing w:before="0" w:beforeAutospacing="0" w:after="0" w:afterAutospacing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301587" w:rsidRPr="00CF6FCF" w:rsidTr="00D03D57">
        <w:trPr>
          <w:trHeight w:val="278"/>
        </w:trPr>
        <w:tc>
          <w:tcPr>
            <w:tcW w:w="5227" w:type="dxa"/>
            <w:vMerge w:val="restart"/>
          </w:tcPr>
          <w:p w:rsidR="00301587" w:rsidRPr="00CF6FCF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M</w:t>
            </w:r>
            <w:r w:rsidR="00301587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30158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Ключевые слова</w:t>
            </w:r>
          </w:p>
          <w:p w:rsidR="00301587" w:rsidRPr="00CF6FCF" w:rsidRDefault="00301587" w:rsidP="0096049A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301587" w:rsidRPr="00CF6FCF" w:rsidRDefault="0030158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</w:p>
          <w:p w:rsidR="00F964C9" w:rsidRPr="00CF6FCF" w:rsidRDefault="00F964C9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F964C9" w:rsidRPr="00CF6FCF" w:rsidRDefault="00F964C9" w:rsidP="003D1E1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4819F7" w:rsidRPr="00CF6FCF" w:rsidTr="00D03D57">
        <w:trPr>
          <w:trHeight w:val="277"/>
        </w:trPr>
        <w:tc>
          <w:tcPr>
            <w:tcW w:w="5227" w:type="dxa"/>
            <w:vMerge/>
          </w:tcPr>
          <w:p w:rsidR="004819F7" w:rsidRPr="00CF6FCF" w:rsidRDefault="004819F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819F7" w:rsidRDefault="004819F7" w:rsidP="0055076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  <w:p w:rsidR="004819F7" w:rsidRDefault="004819F7" w:rsidP="0055076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301587" w:rsidRPr="00CF6FCF" w:rsidTr="00D03D57">
        <w:trPr>
          <w:trHeight w:val="277"/>
        </w:trPr>
        <w:tc>
          <w:tcPr>
            <w:tcW w:w="5227" w:type="dxa"/>
            <w:vMerge/>
          </w:tcPr>
          <w:p w:rsidR="00301587" w:rsidRPr="00CF6FCF" w:rsidRDefault="0030158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550765" w:rsidRPr="00CF6FCF" w:rsidRDefault="00550765" w:rsidP="0055076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B740F1" w:rsidRPr="00CF6FCF" w:rsidTr="00D03D57">
        <w:tc>
          <w:tcPr>
            <w:tcW w:w="5227" w:type="dxa"/>
            <w:vMerge w:val="restart"/>
          </w:tcPr>
          <w:p w:rsidR="00B740F1" w:rsidRPr="00CF6FCF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N</w:t>
            </w:r>
            <w:r w:rsidR="009B2B7E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3E660E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Краткое (до 500 знаков без пробелов) описание технологии.</w:t>
            </w:r>
          </w:p>
          <w:p w:rsidR="003E660E" w:rsidRPr="00CF6FCF" w:rsidRDefault="003E660E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3E660E" w:rsidRPr="00CF6FCF" w:rsidRDefault="003E660E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Можно включить информацию по нескольким технологиям. Для каждой – по 500 знаков.</w:t>
            </w:r>
          </w:p>
          <w:p w:rsidR="00301587" w:rsidRPr="00CF6FCF" w:rsidRDefault="0030158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301587" w:rsidRPr="00CF6FCF" w:rsidRDefault="006571E1" w:rsidP="00CB595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lastRenderedPageBreak/>
              <w:t xml:space="preserve">Обязательно </w:t>
            </w:r>
            <w:r w:rsidR="0030158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добавление </w:t>
            </w: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одной </w:t>
            </w:r>
            <w:r w:rsidR="0030158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картин</w:t>
            </w:r>
            <w:r w:rsidR="00CB5951">
              <w:rPr>
                <w:rFonts w:ascii="Verdana" w:hAnsi="Verdana"/>
                <w:b/>
                <w:color w:val="526B7A"/>
                <w:sz w:val="18"/>
                <w:szCs w:val="18"/>
              </w:rPr>
              <w:t>ки к каждой технологии</w:t>
            </w:r>
            <w:r w:rsidR="0030158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. Требования к картинкам: Векторное изображение или растр не менее 300 .dpi</w:t>
            </w:r>
            <w:r w:rsidR="00301587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ab/>
            </w:r>
          </w:p>
        </w:tc>
        <w:tc>
          <w:tcPr>
            <w:tcW w:w="4344" w:type="dxa"/>
          </w:tcPr>
          <w:p w:rsidR="00E74444" w:rsidRDefault="0030158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lastRenderedPageBreak/>
              <w:t xml:space="preserve">Русский,  </w:t>
            </w:r>
            <w:r w:rsidR="00B740F1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до 500 знаков без пробелов</w:t>
            </w:r>
          </w:p>
          <w:p w:rsidR="00CB5951" w:rsidRDefault="00CB5951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CB5951" w:rsidRPr="00CF6FCF" w:rsidRDefault="00CB5951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941DA2" w:rsidRDefault="00941DA2" w:rsidP="00E74444">
            <w:pPr>
              <w:rPr>
                <w:rFonts w:ascii="Calibri" w:hAnsi="Calibri" w:cs="Calibri"/>
              </w:rPr>
            </w:pPr>
          </w:p>
          <w:p w:rsidR="00B740F1" w:rsidRPr="009A289E" w:rsidRDefault="00B740F1" w:rsidP="00644FFD">
            <w:pPr>
              <w:rPr>
                <w:b/>
                <w:color w:val="526B7A"/>
                <w:sz w:val="18"/>
                <w:szCs w:val="18"/>
              </w:rPr>
            </w:pPr>
          </w:p>
        </w:tc>
      </w:tr>
      <w:tr w:rsidR="004819F7" w:rsidRPr="00EE6A1B" w:rsidTr="00D03D57">
        <w:tc>
          <w:tcPr>
            <w:tcW w:w="5227" w:type="dxa"/>
            <w:vMerge/>
          </w:tcPr>
          <w:p w:rsidR="004819F7" w:rsidRPr="00CF6FCF" w:rsidRDefault="004819F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819F7" w:rsidRDefault="004819F7" w:rsidP="00EE6A1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  <w:p w:rsidR="004819F7" w:rsidRDefault="004819F7" w:rsidP="00EE6A1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3E660E" w:rsidRPr="00EE6A1B" w:rsidTr="00D03D57">
        <w:tc>
          <w:tcPr>
            <w:tcW w:w="5227" w:type="dxa"/>
            <w:vMerge/>
          </w:tcPr>
          <w:p w:rsidR="003E660E" w:rsidRPr="00CF6FCF" w:rsidRDefault="003E660E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3E660E" w:rsidRPr="00EE6A1B" w:rsidRDefault="003E660E" w:rsidP="00EE6A1B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</w:p>
        </w:tc>
      </w:tr>
      <w:tr w:rsidR="00B740F1" w:rsidRPr="00CF6FCF" w:rsidTr="00D03D57">
        <w:tc>
          <w:tcPr>
            <w:tcW w:w="5227" w:type="dxa"/>
            <w:vMerge w:val="restart"/>
          </w:tcPr>
          <w:p w:rsidR="00B740F1" w:rsidRPr="00CF6FCF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lastRenderedPageBreak/>
              <w:t>O</w:t>
            </w:r>
            <w:r w:rsidR="009B2B7E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3E660E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Детальное описание технологии</w:t>
            </w:r>
          </w:p>
          <w:p w:rsidR="003E660E" w:rsidRDefault="003E660E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(без ограничения по знакам)</w:t>
            </w:r>
          </w:p>
          <w:p w:rsidR="00CB5951" w:rsidRPr="00CF6FCF" w:rsidRDefault="00CB5951" w:rsidP="004819F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3E660E" w:rsidRDefault="004D0073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</w:p>
          <w:p w:rsidR="00F53086" w:rsidRDefault="00F53086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4D0073" w:rsidRPr="00CF6FCF" w:rsidRDefault="004D0073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B740F1" w:rsidRPr="00CB5951" w:rsidTr="00D03D57">
        <w:tc>
          <w:tcPr>
            <w:tcW w:w="5227" w:type="dxa"/>
            <w:vMerge/>
          </w:tcPr>
          <w:p w:rsidR="00B740F1" w:rsidRPr="00CF6FCF" w:rsidRDefault="00B740F1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D0073" w:rsidRPr="00CB5951" w:rsidRDefault="004819F7" w:rsidP="00CB595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</w:tc>
      </w:tr>
      <w:tr w:rsidR="002E7024" w:rsidRPr="00CF6FCF" w:rsidTr="00D03D57">
        <w:trPr>
          <w:trHeight w:val="413"/>
        </w:trPr>
        <w:tc>
          <w:tcPr>
            <w:tcW w:w="5227" w:type="dxa"/>
            <w:vMerge w:val="restart"/>
          </w:tcPr>
          <w:p w:rsidR="002E7024" w:rsidRPr="00CF6FCF" w:rsidRDefault="00D03D5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P</w:t>
            </w:r>
            <w:r w:rsidR="002E7024" w:rsidRPr="00CF6FCF">
              <w:rPr>
                <w:rFonts w:ascii="Verdana" w:hAnsi="Verdana"/>
                <w:b/>
                <w:color w:val="3366FF"/>
              </w:rPr>
              <w:t>.</w:t>
            </w:r>
            <w:r w:rsidR="002E702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Инновационные аспекты технологии </w:t>
            </w:r>
          </w:p>
          <w:p w:rsidR="002E7024" w:rsidRPr="00CF6FCF" w:rsidRDefault="002E7024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2E7024" w:rsidRPr="00CF6FCF" w:rsidRDefault="002E7024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2E7024" w:rsidRPr="00CF6FCF" w:rsidRDefault="002E7024" w:rsidP="002E70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Русский,  до 300 знаков без пробелов</w:t>
            </w:r>
          </w:p>
          <w:p w:rsidR="002E7024" w:rsidRPr="00CF6FCF" w:rsidRDefault="002E7024" w:rsidP="002E70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F964C9" w:rsidRPr="00CF6FCF" w:rsidRDefault="00F964C9" w:rsidP="004D007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4819F7" w:rsidRPr="001739F2" w:rsidTr="00D03D57">
        <w:trPr>
          <w:trHeight w:val="412"/>
        </w:trPr>
        <w:tc>
          <w:tcPr>
            <w:tcW w:w="5227" w:type="dxa"/>
            <w:vMerge/>
          </w:tcPr>
          <w:p w:rsidR="004819F7" w:rsidRPr="00CF6FCF" w:rsidRDefault="004819F7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819F7" w:rsidRDefault="004819F7">
            <w:r w:rsidRPr="004300FE"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</w:tc>
      </w:tr>
      <w:tr w:rsidR="002E7024" w:rsidRPr="001739F2" w:rsidTr="00D03D57">
        <w:trPr>
          <w:trHeight w:val="412"/>
        </w:trPr>
        <w:tc>
          <w:tcPr>
            <w:tcW w:w="5227" w:type="dxa"/>
            <w:vMerge/>
          </w:tcPr>
          <w:p w:rsidR="002E7024" w:rsidRPr="00CF6FCF" w:rsidRDefault="002E7024" w:rsidP="007C3866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CB5951" w:rsidRPr="001739F2" w:rsidRDefault="00CB5951" w:rsidP="00447775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</w:p>
          <w:p w:rsidR="00F964C9" w:rsidRPr="00CF6FCF" w:rsidRDefault="00F964C9" w:rsidP="004D007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3D1E11" w:rsidRPr="00CF6FCF" w:rsidTr="008F2424">
        <w:trPr>
          <w:trHeight w:val="273"/>
        </w:trPr>
        <w:tc>
          <w:tcPr>
            <w:tcW w:w="5227" w:type="dxa"/>
            <w:vMerge w:val="restart"/>
          </w:tcPr>
          <w:p w:rsidR="003D1E11" w:rsidRDefault="00D03D57" w:rsidP="004D007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Q</w:t>
            </w:r>
            <w:r w:rsidR="003D1E11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F53086">
              <w:rPr>
                <w:rFonts w:ascii="Verdana" w:hAnsi="Verdana"/>
                <w:b/>
                <w:color w:val="526B7A"/>
                <w:sz w:val="18"/>
                <w:szCs w:val="18"/>
              </w:rPr>
              <w:t>Кто является собственником технологии</w:t>
            </w:r>
            <w:r w:rsidR="00CE65EA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(свидетельства и патенты) </w:t>
            </w:r>
          </w:p>
          <w:p w:rsidR="004D0073" w:rsidRPr="00CF6FCF" w:rsidRDefault="004D0073" w:rsidP="004D007B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F53086" w:rsidRPr="00CF6FCF" w:rsidRDefault="00F53086" w:rsidP="00CB5951">
            <w:pPr>
              <w:ind w:left="72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3D1E11" w:rsidRPr="00CF6FCF" w:rsidRDefault="00D03D57" w:rsidP="002E70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R</w:t>
            </w:r>
            <w:r w:rsidR="003D1E11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3D1E11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Возможное коммерческое использование разработки (напр., укажите отрасли, в которых она может быть использована) </w:t>
            </w:r>
          </w:p>
          <w:p w:rsidR="003D1E11" w:rsidRPr="00CF6FCF" w:rsidRDefault="003D1E11" w:rsidP="002E70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8F2424" w:rsidRPr="00CF6FCF" w:rsidRDefault="003D1E11" w:rsidP="004819F7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</w:p>
        </w:tc>
      </w:tr>
      <w:tr w:rsidR="004819F7" w:rsidRPr="00CF6FCF" w:rsidTr="008F2424">
        <w:trPr>
          <w:trHeight w:val="560"/>
        </w:trPr>
        <w:tc>
          <w:tcPr>
            <w:tcW w:w="5227" w:type="dxa"/>
            <w:vMerge/>
            <w:tcBorders>
              <w:bottom w:val="single" w:sz="4" w:space="0" w:color="auto"/>
            </w:tcBorders>
          </w:tcPr>
          <w:p w:rsidR="004819F7" w:rsidRPr="00CF6FCF" w:rsidRDefault="004819F7" w:rsidP="004D007B">
            <w:pPr>
              <w:rPr>
                <w:rFonts w:ascii="Verdana" w:hAnsi="Verdana"/>
                <w:b/>
                <w:color w:val="3366FF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:rsidR="004819F7" w:rsidRDefault="004819F7">
            <w:r w:rsidRPr="00BA5056"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</w:tc>
      </w:tr>
      <w:tr w:rsidR="002608F5" w:rsidRPr="00CF6FCF">
        <w:trPr>
          <w:trHeight w:val="404"/>
        </w:trPr>
        <w:tc>
          <w:tcPr>
            <w:tcW w:w="9571" w:type="dxa"/>
            <w:gridSpan w:val="2"/>
            <w:shd w:val="clear" w:color="auto" w:fill="C0C0C0"/>
          </w:tcPr>
          <w:p w:rsidR="002608F5" w:rsidRPr="00CF6FCF" w:rsidRDefault="002608F5" w:rsidP="00B740F1">
            <w:pPr>
              <w:rPr>
                <w:rFonts w:ascii="Verdana" w:hAnsi="Verdana"/>
                <w:b/>
                <w:color w:val="526B7A"/>
              </w:rPr>
            </w:pPr>
            <w:r w:rsidRPr="00CF6FCF">
              <w:rPr>
                <w:rFonts w:ascii="Verdana" w:hAnsi="Verdana"/>
                <w:b/>
                <w:color w:val="526B7A"/>
              </w:rPr>
              <w:t xml:space="preserve">О </w:t>
            </w:r>
            <w:r w:rsidR="001B2E2E" w:rsidRPr="00CF6FCF">
              <w:rPr>
                <w:rFonts w:ascii="Verdana" w:hAnsi="Verdana"/>
                <w:b/>
                <w:color w:val="526B7A"/>
              </w:rPr>
              <w:t>СОТРУДНИЧЕСТВЕ</w:t>
            </w:r>
          </w:p>
        </w:tc>
      </w:tr>
      <w:tr w:rsidR="004D0073" w:rsidRPr="00CF6FCF" w:rsidTr="008F2424">
        <w:trPr>
          <w:trHeight w:val="2110"/>
        </w:trPr>
        <w:tc>
          <w:tcPr>
            <w:tcW w:w="5227" w:type="dxa"/>
            <w:vMerge w:val="restart"/>
          </w:tcPr>
          <w:p w:rsidR="004D0073" w:rsidRPr="00CF6FCF" w:rsidRDefault="00D03D57" w:rsidP="00CF6FCF">
            <w:pPr>
              <w:widowControl w:val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S</w:t>
            </w:r>
            <w:r w:rsidR="004D0073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4D0073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Сотрудничество какого типа  Вы видите возможным:</w:t>
            </w:r>
          </w:p>
          <w:p w:rsidR="004D0073" w:rsidRDefault="004D0073" w:rsidP="00CF6FCF">
            <w:pPr>
              <w:widowControl w:val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 </w:t>
            </w:r>
          </w:p>
          <w:p w:rsidR="004D0073" w:rsidRPr="00CF6FCF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Техническое сотрудничество </w:t>
            </w:r>
          </w:p>
          <w:p w:rsidR="00CB5951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НИР</w:t>
            </w:r>
          </w:p>
          <w:p w:rsidR="004D0073" w:rsidRPr="00CF6FCF" w:rsidRDefault="008F2424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Производстве</w:t>
            </w:r>
            <w:r w:rsidR="00CB5951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нное </w:t>
            </w:r>
            <w:r w:rsidR="004D0073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соглашение</w:t>
            </w:r>
          </w:p>
          <w:p w:rsidR="004D0073" w:rsidRPr="00CF6FCF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Лицензионное соглашение </w:t>
            </w:r>
          </w:p>
          <w:p w:rsidR="004D0073" w:rsidRPr="00CF6FCF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Соглашение о создании совместного предприятия</w:t>
            </w:r>
          </w:p>
          <w:p w:rsidR="00CC649E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Торговое соглашение </w:t>
            </w:r>
          </w:p>
          <w:p w:rsidR="004D0073" w:rsidRPr="00422D6D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422D6D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Привлечение финансирования </w:t>
            </w:r>
          </w:p>
          <w:p w:rsidR="004D0073" w:rsidRPr="00CF6FCF" w:rsidRDefault="004D0073" w:rsidP="00203CF1">
            <w:pPr>
              <w:widowControl w:val="0"/>
              <w:numPr>
                <w:ilvl w:val="0"/>
                <w:numId w:val="5"/>
              </w:num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Другое (пожалуйста, укажите)</w:t>
            </w:r>
          </w:p>
          <w:p w:rsidR="004D0073" w:rsidRPr="00CF6FCF" w:rsidRDefault="004D0073" w:rsidP="00CF6FCF">
            <w:pPr>
              <w:widowControl w:val="0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8F2424" w:rsidRPr="00CF6FCF" w:rsidRDefault="00D03D57" w:rsidP="008F24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T</w:t>
            </w:r>
            <w:r w:rsidR="004D0073" w:rsidRPr="00CF6FCF">
              <w:rPr>
                <w:rFonts w:ascii="Verdana" w:hAnsi="Verdana"/>
                <w:b/>
                <w:color w:val="3366FF"/>
              </w:rPr>
              <w:t>.</w:t>
            </w:r>
            <w:r w:rsidR="008F2424" w:rsidRPr="008F2424">
              <w:rPr>
                <w:rFonts w:ascii="Verdana" w:hAnsi="Verdana"/>
                <w:b/>
                <w:color w:val="3366FF"/>
              </w:rPr>
              <w:t xml:space="preserve"> </w:t>
            </w:r>
            <w:r w:rsidR="008F2424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Задачи, которые должен будет решать иностранный партнер</w:t>
            </w:r>
          </w:p>
          <w:p w:rsidR="008F2424" w:rsidRPr="00CF6FCF" w:rsidRDefault="008F2424" w:rsidP="008F24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8F2424" w:rsidRDefault="008F2424" w:rsidP="008F24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Русский</w:t>
            </w:r>
          </w:p>
          <w:p w:rsidR="008F2424" w:rsidRDefault="008F2424" w:rsidP="008F2424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  <w:p w:rsidR="004D0073" w:rsidRPr="00CF6FCF" w:rsidRDefault="004D0073" w:rsidP="008F2424">
            <w:pPr>
              <w:widowControl w:val="0"/>
              <w:ind w:left="405"/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4819F7" w:rsidRPr="00CF6FCF" w:rsidTr="00D03D57">
        <w:trPr>
          <w:trHeight w:val="1342"/>
        </w:trPr>
        <w:tc>
          <w:tcPr>
            <w:tcW w:w="5227" w:type="dxa"/>
            <w:vMerge/>
          </w:tcPr>
          <w:p w:rsidR="004819F7" w:rsidRPr="00CF6FCF" w:rsidRDefault="004819F7" w:rsidP="00EA547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819F7" w:rsidRDefault="004819F7" w:rsidP="00B740F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526B7A"/>
                <w:sz w:val="18"/>
                <w:szCs w:val="18"/>
              </w:rPr>
              <w:t>Английский</w:t>
            </w:r>
          </w:p>
        </w:tc>
      </w:tr>
      <w:tr w:rsidR="005D604C" w:rsidRPr="00CF6FCF" w:rsidTr="00D03D57">
        <w:trPr>
          <w:trHeight w:val="165"/>
        </w:trPr>
        <w:tc>
          <w:tcPr>
            <w:tcW w:w="5227" w:type="dxa"/>
            <w:vMerge w:val="restart"/>
          </w:tcPr>
          <w:p w:rsidR="005D604C" w:rsidRPr="00CF6FCF" w:rsidRDefault="008F2424" w:rsidP="00EA547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366FF"/>
                <w:lang w:val="en-US"/>
              </w:rPr>
              <w:t>U</w:t>
            </w:r>
            <w:r w:rsidR="005D604C" w:rsidRPr="00CF6FCF">
              <w:rPr>
                <w:rFonts w:ascii="Verdana" w:hAnsi="Verdana"/>
                <w:b/>
                <w:color w:val="3366FF"/>
              </w:rPr>
              <w:t xml:space="preserve">. </w:t>
            </w:r>
            <w:r w:rsidR="005D604C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Контактное лицо</w:t>
            </w:r>
          </w:p>
        </w:tc>
        <w:tc>
          <w:tcPr>
            <w:tcW w:w="4344" w:type="dxa"/>
          </w:tcPr>
          <w:p w:rsidR="005D604C" w:rsidRPr="00413542" w:rsidRDefault="005D604C" w:rsidP="00B740F1">
            <w:pPr>
              <w:rPr>
                <w:rFonts w:ascii="Calibri" w:hAnsi="Calibri" w:cs="Calibri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ФИО</w:t>
            </w:r>
            <w:r w:rsidR="00F964C9" w:rsidRPr="00413542">
              <w:rPr>
                <w:rFonts w:ascii="Calibri" w:hAnsi="Calibri" w:cs="Calibri"/>
              </w:rPr>
              <w:tab/>
            </w:r>
          </w:p>
          <w:p w:rsidR="005D604C" w:rsidRPr="00CF6FCF" w:rsidRDefault="005D604C" w:rsidP="00B740F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5D604C" w:rsidRPr="00CF6FCF" w:rsidTr="00D03D57">
        <w:trPr>
          <w:trHeight w:val="165"/>
        </w:trPr>
        <w:tc>
          <w:tcPr>
            <w:tcW w:w="5227" w:type="dxa"/>
            <w:vMerge/>
          </w:tcPr>
          <w:p w:rsidR="005D604C" w:rsidRPr="00CF6FCF" w:rsidRDefault="005D604C" w:rsidP="00EA547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4D0073" w:rsidRDefault="005D604C" w:rsidP="004D0073">
            <w:pPr>
              <w:rPr>
                <w:rFonts w:ascii="Cambria Math" w:hAnsi="Cambria Math" w:cs="Cambria Math" w:hint="eastAsia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Name, English</w:t>
            </w:r>
            <w:r w:rsidR="00F964C9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  <w:p w:rsidR="005D604C" w:rsidRPr="00CF6FCF" w:rsidRDefault="004D0073" w:rsidP="004D007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</w:tc>
      </w:tr>
      <w:tr w:rsidR="005D604C" w:rsidRPr="00CF6FCF" w:rsidTr="00D03D57">
        <w:trPr>
          <w:trHeight w:val="165"/>
        </w:trPr>
        <w:tc>
          <w:tcPr>
            <w:tcW w:w="5227" w:type="dxa"/>
            <w:vMerge/>
          </w:tcPr>
          <w:p w:rsidR="005D604C" w:rsidRPr="00CF6FCF" w:rsidRDefault="005D604C" w:rsidP="00EA547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5D604C" w:rsidRPr="00CF6FCF" w:rsidRDefault="005D604C" w:rsidP="00B740F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Должность</w:t>
            </w:r>
            <w:r w:rsidR="00F964C9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ab/>
            </w:r>
          </w:p>
          <w:p w:rsidR="005D604C" w:rsidRPr="00CF6FCF" w:rsidRDefault="005D604C" w:rsidP="00B740F1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</w:tr>
      <w:tr w:rsidR="005D604C" w:rsidRPr="006A72DB" w:rsidTr="00D03D57">
        <w:trPr>
          <w:trHeight w:val="165"/>
        </w:trPr>
        <w:tc>
          <w:tcPr>
            <w:tcW w:w="5227" w:type="dxa"/>
            <w:vMerge/>
          </w:tcPr>
          <w:p w:rsidR="005D604C" w:rsidRPr="00CF6FCF" w:rsidRDefault="005D604C" w:rsidP="00EA5475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</w:p>
        </w:tc>
        <w:tc>
          <w:tcPr>
            <w:tcW w:w="4344" w:type="dxa"/>
          </w:tcPr>
          <w:p w:rsidR="005D604C" w:rsidRPr="006A72DB" w:rsidRDefault="005D604C" w:rsidP="00B740F1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  <w:r w:rsidRPr="006A72DB"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  <w:t>Position, English</w:t>
            </w:r>
            <w:r w:rsidR="00F964C9" w:rsidRPr="006A72DB"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  <w:t xml:space="preserve"> </w:t>
            </w:r>
            <w:r w:rsidR="00F964C9" w:rsidRPr="006A72DB"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  <w:tab/>
            </w:r>
          </w:p>
          <w:p w:rsidR="005D604C" w:rsidRPr="006A72DB" w:rsidRDefault="005D604C" w:rsidP="00B740F1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</w:p>
        </w:tc>
      </w:tr>
      <w:tr w:rsidR="005D604C" w:rsidRPr="00CF6FCF" w:rsidTr="008F2424">
        <w:trPr>
          <w:trHeight w:val="333"/>
        </w:trPr>
        <w:tc>
          <w:tcPr>
            <w:tcW w:w="5227" w:type="dxa"/>
            <w:vMerge/>
          </w:tcPr>
          <w:p w:rsidR="005D604C" w:rsidRPr="006A72DB" w:rsidRDefault="005D604C" w:rsidP="00EA5475">
            <w:pPr>
              <w:rPr>
                <w:rFonts w:ascii="Verdana" w:hAnsi="Verdana"/>
                <w:b/>
                <w:color w:val="526B7A"/>
                <w:sz w:val="18"/>
                <w:szCs w:val="18"/>
                <w:lang w:val="en-US"/>
              </w:rPr>
            </w:pPr>
          </w:p>
        </w:tc>
        <w:tc>
          <w:tcPr>
            <w:tcW w:w="4344" w:type="dxa"/>
          </w:tcPr>
          <w:p w:rsidR="005D604C" w:rsidRPr="00CF6FCF" w:rsidRDefault="005D604C" w:rsidP="004D0073">
            <w:pPr>
              <w:rPr>
                <w:rFonts w:ascii="Verdana" w:hAnsi="Verdana"/>
                <w:b/>
                <w:color w:val="526B7A"/>
                <w:sz w:val="18"/>
                <w:szCs w:val="18"/>
              </w:rPr>
            </w:pPr>
            <w:r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>Email</w:t>
            </w:r>
            <w:r w:rsidR="00F964C9" w:rsidRPr="00CF6FCF">
              <w:rPr>
                <w:rFonts w:ascii="Verdana" w:hAnsi="Verdana"/>
                <w:b/>
                <w:color w:val="526B7A"/>
                <w:sz w:val="18"/>
                <w:szCs w:val="18"/>
              </w:rPr>
              <w:t xml:space="preserve"> </w:t>
            </w:r>
          </w:p>
        </w:tc>
      </w:tr>
    </w:tbl>
    <w:p w:rsidR="0040427B" w:rsidRPr="005D604C" w:rsidRDefault="0040427B">
      <w:pPr>
        <w:rPr>
          <w:rFonts w:ascii="Verdana" w:hAnsi="Verdana"/>
          <w:b/>
          <w:color w:val="526B7A"/>
          <w:sz w:val="18"/>
          <w:szCs w:val="18"/>
        </w:rPr>
      </w:pPr>
    </w:p>
    <w:sectPr w:rsidR="0040427B" w:rsidRPr="005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83A"/>
    <w:multiLevelType w:val="hybridMultilevel"/>
    <w:tmpl w:val="85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AA5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6A2E73"/>
    <w:multiLevelType w:val="hybridMultilevel"/>
    <w:tmpl w:val="B7C81F7E"/>
    <w:lvl w:ilvl="0" w:tplc="8E061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468BB"/>
    <w:multiLevelType w:val="hybridMultilevel"/>
    <w:tmpl w:val="8D6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493"/>
    <w:multiLevelType w:val="hybridMultilevel"/>
    <w:tmpl w:val="A338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80C8E"/>
    <w:multiLevelType w:val="hybridMultilevel"/>
    <w:tmpl w:val="CD14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77296"/>
    <w:multiLevelType w:val="hybridMultilevel"/>
    <w:tmpl w:val="D222D9A4"/>
    <w:lvl w:ilvl="0" w:tplc="C13EED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4850F77"/>
    <w:multiLevelType w:val="hybridMultilevel"/>
    <w:tmpl w:val="A5BA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7C70"/>
    <w:multiLevelType w:val="hybridMultilevel"/>
    <w:tmpl w:val="79B2211A"/>
    <w:lvl w:ilvl="0" w:tplc="4462C67A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7B"/>
    <w:rsid w:val="000730E9"/>
    <w:rsid w:val="000B6EDD"/>
    <w:rsid w:val="000C4887"/>
    <w:rsid w:val="000C6523"/>
    <w:rsid w:val="0011202C"/>
    <w:rsid w:val="00154130"/>
    <w:rsid w:val="00162309"/>
    <w:rsid w:val="001739F2"/>
    <w:rsid w:val="001A78B3"/>
    <w:rsid w:val="001B2E2E"/>
    <w:rsid w:val="001D6567"/>
    <w:rsid w:val="00203CF1"/>
    <w:rsid w:val="00245EFD"/>
    <w:rsid w:val="002608F5"/>
    <w:rsid w:val="00276D21"/>
    <w:rsid w:val="002C07AA"/>
    <w:rsid w:val="002D5CB7"/>
    <w:rsid w:val="002E7024"/>
    <w:rsid w:val="002F6E69"/>
    <w:rsid w:val="00301587"/>
    <w:rsid w:val="00324918"/>
    <w:rsid w:val="00345C18"/>
    <w:rsid w:val="00346370"/>
    <w:rsid w:val="00354E3A"/>
    <w:rsid w:val="003563ED"/>
    <w:rsid w:val="003628FE"/>
    <w:rsid w:val="00380805"/>
    <w:rsid w:val="0038511E"/>
    <w:rsid w:val="003968C0"/>
    <w:rsid w:val="003C0B03"/>
    <w:rsid w:val="003D1E11"/>
    <w:rsid w:val="003E098D"/>
    <w:rsid w:val="003E660E"/>
    <w:rsid w:val="003F1143"/>
    <w:rsid w:val="0040427B"/>
    <w:rsid w:val="004071D0"/>
    <w:rsid w:val="00413542"/>
    <w:rsid w:val="00422D6D"/>
    <w:rsid w:val="00447775"/>
    <w:rsid w:val="00463C15"/>
    <w:rsid w:val="004819F7"/>
    <w:rsid w:val="004872A3"/>
    <w:rsid w:val="004C1028"/>
    <w:rsid w:val="004C6BC6"/>
    <w:rsid w:val="004D0073"/>
    <w:rsid w:val="004D007B"/>
    <w:rsid w:val="004E21CD"/>
    <w:rsid w:val="004E2CBB"/>
    <w:rsid w:val="00521B30"/>
    <w:rsid w:val="00543594"/>
    <w:rsid w:val="00544041"/>
    <w:rsid w:val="0055062B"/>
    <w:rsid w:val="00550765"/>
    <w:rsid w:val="00555B0D"/>
    <w:rsid w:val="00575CCC"/>
    <w:rsid w:val="005B46FD"/>
    <w:rsid w:val="005C692C"/>
    <w:rsid w:val="005D604C"/>
    <w:rsid w:val="005D6053"/>
    <w:rsid w:val="006002B0"/>
    <w:rsid w:val="00606E4E"/>
    <w:rsid w:val="00615614"/>
    <w:rsid w:val="0062235B"/>
    <w:rsid w:val="00636217"/>
    <w:rsid w:val="00644FFD"/>
    <w:rsid w:val="006571E1"/>
    <w:rsid w:val="006605A3"/>
    <w:rsid w:val="0067261B"/>
    <w:rsid w:val="0067274B"/>
    <w:rsid w:val="0068505E"/>
    <w:rsid w:val="006A59F7"/>
    <w:rsid w:val="006A72DB"/>
    <w:rsid w:val="006B5A39"/>
    <w:rsid w:val="00730557"/>
    <w:rsid w:val="007433CF"/>
    <w:rsid w:val="0076635A"/>
    <w:rsid w:val="00780F63"/>
    <w:rsid w:val="00781116"/>
    <w:rsid w:val="00786D7C"/>
    <w:rsid w:val="007968B4"/>
    <w:rsid w:val="007A3CDF"/>
    <w:rsid w:val="007C2514"/>
    <w:rsid w:val="007C3866"/>
    <w:rsid w:val="007F2FA5"/>
    <w:rsid w:val="00802942"/>
    <w:rsid w:val="00814E47"/>
    <w:rsid w:val="0082056F"/>
    <w:rsid w:val="00825C52"/>
    <w:rsid w:val="008773D3"/>
    <w:rsid w:val="00894190"/>
    <w:rsid w:val="008A71CB"/>
    <w:rsid w:val="008B08B2"/>
    <w:rsid w:val="008B4AEF"/>
    <w:rsid w:val="008C135E"/>
    <w:rsid w:val="008C2B59"/>
    <w:rsid w:val="008E149D"/>
    <w:rsid w:val="008F2424"/>
    <w:rsid w:val="00900728"/>
    <w:rsid w:val="009032EB"/>
    <w:rsid w:val="00911733"/>
    <w:rsid w:val="0092741E"/>
    <w:rsid w:val="00941DA2"/>
    <w:rsid w:val="00954850"/>
    <w:rsid w:val="0095536A"/>
    <w:rsid w:val="0096049A"/>
    <w:rsid w:val="009A289E"/>
    <w:rsid w:val="009B2B7E"/>
    <w:rsid w:val="009E1483"/>
    <w:rsid w:val="00A02CDD"/>
    <w:rsid w:val="00A14F85"/>
    <w:rsid w:val="00AC76C9"/>
    <w:rsid w:val="00B06454"/>
    <w:rsid w:val="00B27DEC"/>
    <w:rsid w:val="00B30787"/>
    <w:rsid w:val="00B44223"/>
    <w:rsid w:val="00B740F1"/>
    <w:rsid w:val="00BF50A4"/>
    <w:rsid w:val="00C1150E"/>
    <w:rsid w:val="00C34AC1"/>
    <w:rsid w:val="00C505A7"/>
    <w:rsid w:val="00C746E3"/>
    <w:rsid w:val="00CB5951"/>
    <w:rsid w:val="00CC1E06"/>
    <w:rsid w:val="00CC649E"/>
    <w:rsid w:val="00CE65EA"/>
    <w:rsid w:val="00CF6D3C"/>
    <w:rsid w:val="00CF6FCF"/>
    <w:rsid w:val="00CF712B"/>
    <w:rsid w:val="00D03D57"/>
    <w:rsid w:val="00D27F9A"/>
    <w:rsid w:val="00D406CF"/>
    <w:rsid w:val="00D91FCD"/>
    <w:rsid w:val="00DE4B54"/>
    <w:rsid w:val="00E303B0"/>
    <w:rsid w:val="00E330EB"/>
    <w:rsid w:val="00E71BB6"/>
    <w:rsid w:val="00E71D76"/>
    <w:rsid w:val="00E74444"/>
    <w:rsid w:val="00E86948"/>
    <w:rsid w:val="00EA5475"/>
    <w:rsid w:val="00EE6A1B"/>
    <w:rsid w:val="00F53086"/>
    <w:rsid w:val="00F80E04"/>
    <w:rsid w:val="00F84DE9"/>
    <w:rsid w:val="00F93FB9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8B4AE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CCC"/>
    <w:pPr>
      <w:spacing w:before="100" w:beforeAutospacing="1" w:after="100" w:afterAutospacing="1"/>
    </w:pPr>
  </w:style>
  <w:style w:type="table" w:styleId="a4">
    <w:name w:val="Table Grid"/>
    <w:basedOn w:val="a1"/>
    <w:rsid w:val="00960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B4AEF"/>
    <w:rPr>
      <w:b/>
      <w:bCs/>
      <w:color w:val="000000"/>
      <w:sz w:val="36"/>
      <w:szCs w:val="36"/>
      <w:lang w:val="ru-RU" w:eastAsia="ru-RU" w:bidi="ar-SA"/>
    </w:rPr>
  </w:style>
  <w:style w:type="paragraph" w:styleId="a5">
    <w:name w:val="List Paragraph"/>
    <w:basedOn w:val="a"/>
    <w:uiPriority w:val="34"/>
    <w:qFormat/>
    <w:rsid w:val="00345C18"/>
    <w:pPr>
      <w:ind w:left="708"/>
    </w:pPr>
  </w:style>
  <w:style w:type="paragraph" w:styleId="a6">
    <w:name w:val="Balloon Text"/>
    <w:basedOn w:val="a"/>
    <w:link w:val="a7"/>
    <w:rsid w:val="00E71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7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8B4AE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CCC"/>
    <w:pPr>
      <w:spacing w:before="100" w:beforeAutospacing="1" w:after="100" w:afterAutospacing="1"/>
    </w:pPr>
  </w:style>
  <w:style w:type="table" w:styleId="a4">
    <w:name w:val="Table Grid"/>
    <w:basedOn w:val="a1"/>
    <w:rsid w:val="00960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B4AEF"/>
    <w:rPr>
      <w:b/>
      <w:bCs/>
      <w:color w:val="000000"/>
      <w:sz w:val="36"/>
      <w:szCs w:val="36"/>
      <w:lang w:val="ru-RU" w:eastAsia="ru-RU" w:bidi="ar-SA"/>
    </w:rPr>
  </w:style>
  <w:style w:type="paragraph" w:styleId="a5">
    <w:name w:val="List Paragraph"/>
    <w:basedOn w:val="a"/>
    <w:uiPriority w:val="34"/>
    <w:qFormat/>
    <w:rsid w:val="00345C18"/>
    <w:pPr>
      <w:ind w:left="708"/>
    </w:pPr>
  </w:style>
  <w:style w:type="paragraph" w:styleId="a6">
    <w:name w:val="Balloon Text"/>
    <w:basedOn w:val="a"/>
    <w:link w:val="a7"/>
    <w:rsid w:val="00E71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7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9715-003C-46B5-BEF0-F16BA049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Сроки:</vt:lpstr>
      <vt:lpstr>Сроки:</vt:lpstr>
    </vt:vector>
  </TitlesOfParts>
  <Company>МСП ИТТ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Сроки:</dc:title>
  <dc:creator>Орехова Н</dc:creator>
  <cp:lastModifiedBy>User</cp:lastModifiedBy>
  <cp:revision>2</cp:revision>
  <cp:lastPrinted>2017-08-07T11:40:00Z</cp:lastPrinted>
  <dcterms:created xsi:type="dcterms:W3CDTF">2017-08-11T09:54:00Z</dcterms:created>
  <dcterms:modified xsi:type="dcterms:W3CDTF">2017-08-11T09:54:00Z</dcterms:modified>
</cp:coreProperties>
</file>